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5C3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804FE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申报应提交资料</w:t>
      </w:r>
    </w:p>
    <w:p w14:paraId="13E2FC8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项目申请书、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项目简介(1000字以内)、项目汇总表、项目申报表、项目绩效目标申报表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项目实地核查表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项目可行性研究报告。</w:t>
      </w:r>
    </w:p>
    <w:p w14:paraId="0BE1DA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项目备案(核准)、环评、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</w:t>
      </w:r>
      <w:r>
        <w:rPr>
          <w:rFonts w:hint="eastAsia" w:ascii="仿宋_GB2312" w:hAnsi="仿宋_GB2312" w:eastAsia="仿宋_GB2312" w:cs="仿宋_GB2312"/>
          <w:sz w:val="32"/>
          <w:szCs w:val="32"/>
        </w:rPr>
        <w:t>地、规划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施工许可、节能评估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等审批文件复印件。项目涉及新征土地的，须提供自然资源部门出具的项目用地预审意见、城市规划部门出具的城市选址意见(适用于城市规划区域的项目);项目不涉及新征土地的,提供原有土地证复印件。环保部门出具的项目环境评价批复意见或项目环境影响登记表。</w:t>
      </w:r>
    </w:p>
    <w:p w14:paraId="368EA9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多证合一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营业执照(副本)复印件。</w:t>
      </w:r>
    </w:p>
    <w:p w14:paraId="7AEAEB6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.信用中国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信用陕西网站查询页面截图(企业盖章)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D5AFE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.专业机构出具的上年度审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计报告复印件和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当年度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财务会计报表(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包括资产负债表、现金流量表、损益表)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551304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.项目投资情况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包括项目投资内容、投资计划、资金来源、已完成投资等；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项目自筹资金来源说明及银行出具的企业自有资金证明文件、社会融资等其他资金来源证明文件(企业盖章)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企业与金融机构签订的固定资产贷款合同、银行入账单等相关手续复印件。</w:t>
      </w:r>
    </w:p>
    <w:p w14:paraId="3829D86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项目认定期资金投入明细及证明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83F4E3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.申报材料真实性承诺函(企业盖章)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45EC17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sectPr>
          <w:footerReference r:id="rId5" w:type="default"/>
          <w:footerReference r:id="rId6" w:type="even"/>
          <w:pgSz w:w="11910" w:h="16850"/>
          <w:pgMar w:top="1984" w:right="1474" w:bottom="1984" w:left="1474" w:header="0" w:footer="1587" w:gutter="0"/>
          <w:pgNumType w:fmt="decimal"/>
          <w:cols w:space="720" w:num="1"/>
        </w:sectPr>
      </w:pPr>
    </w:p>
    <w:p w14:paraId="3C4F5940">
      <w:pPr>
        <w:keepNext w:val="0"/>
        <w:keepLines w:val="0"/>
        <w:pageBreakBefore w:val="0"/>
        <w:tabs>
          <w:tab w:val="left" w:pos="1238"/>
        </w:tabs>
        <w:kinsoku/>
        <w:wordWrap/>
        <w:overflowPunct/>
        <w:topLinePunct w:val="0"/>
        <w:bidi w:val="0"/>
        <w:spacing w:line="600" w:lineRule="exact"/>
        <w:ind w:right="0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 w14:paraId="08AE155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0" w:firstLineChars="0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申报资料封面格式</w:t>
      </w:r>
    </w:p>
    <w:p w14:paraId="1DF0734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864" w:firstLineChars="200"/>
        <w:jc w:val="center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 w14:paraId="304EC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20" w:type="dxa"/>
            <w:noWrap w:val="0"/>
            <w:vAlign w:val="top"/>
          </w:tcPr>
          <w:p w14:paraId="57E31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864" w:firstLineChars="200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</w:p>
          <w:p w14:paraId="6AACC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2025年榆林市工业领域设备更新</w:t>
            </w:r>
          </w:p>
          <w:p w14:paraId="22A45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/>
              <w:jc w:val="center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及转型升级项目</w:t>
            </w:r>
          </w:p>
          <w:p w14:paraId="7D2B5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864" w:firstLineChars="20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</w:pPr>
          </w:p>
          <w:p w14:paraId="0E04F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/>
              <w:jc w:val="center"/>
              <w:rPr>
                <w:rFonts w:hint="eastAsia" w:ascii="宋体" w:hAnsi="宋体"/>
                <w:b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8"/>
                <w:szCs w:val="48"/>
              </w:rPr>
              <w:t>申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8"/>
                <w:szCs w:val="48"/>
                <w:lang w:val="en-US" w:eastAsia="zh-CN"/>
              </w:rPr>
              <w:t xml:space="preserve">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8"/>
                <w:szCs w:val="48"/>
              </w:rPr>
              <w:t>请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8"/>
                <w:szCs w:val="48"/>
                <w:lang w:val="en-US" w:eastAsia="zh-CN"/>
              </w:rPr>
              <w:t xml:space="preserve"> 书</w:t>
            </w:r>
          </w:p>
          <w:p w14:paraId="5ED44C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544" w:firstLineChars="200"/>
              <w:rPr>
                <w:rFonts w:ascii="宋体" w:hAnsi="宋体"/>
                <w:sz w:val="28"/>
                <w:szCs w:val="28"/>
              </w:rPr>
            </w:pPr>
          </w:p>
          <w:p w14:paraId="36A6CB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544" w:firstLineChars="200"/>
              <w:rPr>
                <w:rFonts w:hint="eastAsia" w:ascii="宋体" w:hAnsi="宋体"/>
                <w:sz w:val="28"/>
                <w:szCs w:val="28"/>
              </w:rPr>
            </w:pPr>
          </w:p>
          <w:p w14:paraId="58B252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864" w:firstLineChars="200"/>
              <w:jc w:val="center"/>
              <w:rPr>
                <w:rFonts w:hint="eastAsia" w:ascii="宋体" w:hAnsi="宋体" w:eastAsia="宋体"/>
                <w:b/>
                <w:sz w:val="44"/>
                <w:szCs w:val="44"/>
                <w:lang w:eastAsia="zh-CN"/>
              </w:rPr>
            </w:pPr>
          </w:p>
          <w:p w14:paraId="7C9196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624" w:firstLineChars="200"/>
              <w:rPr>
                <w:rFonts w:hint="eastAsia"/>
                <w:sz w:val="32"/>
                <w:szCs w:val="32"/>
              </w:rPr>
            </w:pPr>
          </w:p>
          <w:p w14:paraId="091DE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624" w:firstLineChars="200"/>
              <w:rPr>
                <w:rFonts w:hint="eastAsia"/>
                <w:sz w:val="32"/>
                <w:szCs w:val="32"/>
              </w:rPr>
            </w:pPr>
          </w:p>
          <w:p w14:paraId="3755F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544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企业名称：</w:t>
            </w:r>
          </w:p>
          <w:p w14:paraId="33FD5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544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项目名称：</w:t>
            </w:r>
          </w:p>
          <w:p w14:paraId="0BB5D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544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建设地址：XX市XX县XX园区XX路XX号</w:t>
            </w:r>
          </w:p>
          <w:p w14:paraId="54F0AC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544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负责人：        办公电话：        移动电话：</w:t>
            </w:r>
          </w:p>
          <w:p w14:paraId="5C9409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544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联系人：        办公电话：        移动电话：</w:t>
            </w:r>
          </w:p>
          <w:p w14:paraId="78018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544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电子邮箱：</w:t>
            </w:r>
          </w:p>
          <w:p w14:paraId="315C7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624" w:firstLineChars="200"/>
              <w:rPr>
                <w:rFonts w:hint="eastAsia"/>
                <w:sz w:val="32"/>
                <w:szCs w:val="32"/>
              </w:rPr>
            </w:pPr>
          </w:p>
          <w:p w14:paraId="1409E1E1">
            <w:pPr>
              <w:keepNext w:val="0"/>
              <w:keepLines w:val="0"/>
              <w:pageBreakBefore w:val="0"/>
              <w:tabs>
                <w:tab w:val="left" w:pos="7252"/>
              </w:tabs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624" w:firstLineChars="2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ab/>
            </w:r>
          </w:p>
          <w:p w14:paraId="3665A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464" w:firstLineChars="2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编制单位：     （盖章）</w:t>
            </w:r>
          </w:p>
          <w:p w14:paraId="64FB2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right="0" w:firstLine="464" w:firstLineChars="200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/>
                <w:sz w:val="24"/>
              </w:rPr>
              <w:t xml:space="preserve">年  月  日 </w:t>
            </w:r>
          </w:p>
        </w:tc>
      </w:tr>
    </w:tbl>
    <w:p w14:paraId="38877C5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rPr>
          <w:rFonts w:hint="eastAsia" w:ascii="黑体" w:hAnsi="宋体" w:eastAsia="黑体"/>
          <w:sz w:val="32"/>
          <w:szCs w:val="32"/>
        </w:rPr>
        <w:sectPr>
          <w:headerReference r:id="rId7" w:type="default"/>
          <w:footerReference r:id="rId8" w:type="default"/>
          <w:footerReference r:id="rId9" w:type="even"/>
          <w:pgSz w:w="11906" w:h="16838"/>
          <w:pgMar w:top="1247" w:right="1417" w:bottom="1247" w:left="1417" w:header="851" w:footer="907" w:gutter="0"/>
          <w:pgNumType w:fmt="decimal"/>
          <w:cols w:space="720" w:num="1"/>
          <w:docGrid w:type="linesAndChars" w:linePitch="531" w:charSpace="-1683"/>
        </w:sectPr>
      </w:pPr>
    </w:p>
    <w:p w14:paraId="35E3A68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2</w:t>
      </w:r>
    </w:p>
    <w:p w14:paraId="577E2CD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录</w:t>
      </w:r>
    </w:p>
    <w:p w14:paraId="5E0517E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p w14:paraId="5922F9A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both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 xml:space="preserve">1.XXXXXXXXXXXX   ……………………      第？页 </w:t>
      </w:r>
    </w:p>
    <w:p w14:paraId="13C3656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both"/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6"/>
          <w:szCs w:val="36"/>
          <w:lang w:val="en-US" w:eastAsia="zh-CN"/>
        </w:rPr>
        <w:t xml:space="preserve">2.XXXXXXXXXXXX   ……………………      第？页 </w:t>
      </w:r>
    </w:p>
    <w:p w14:paraId="26FFA9F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both"/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</w:p>
    <w:p w14:paraId="3BEF010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</w:p>
    <w:p w14:paraId="604751C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仿宋_GB2312" w:hAnsi="仿宋_GB2312" w:eastAsia="仿宋_GB2312" w:cs="仿宋_GB2312"/>
          <w:b w:val="0"/>
          <w:bCs/>
          <w:sz w:val="36"/>
          <w:szCs w:val="36"/>
        </w:rPr>
      </w:pPr>
    </w:p>
    <w:p w14:paraId="6BA84B5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p w14:paraId="0ACE727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p w14:paraId="7538DD2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p w14:paraId="3746681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p w14:paraId="1796894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p w14:paraId="26CD40D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p w14:paraId="2EF9BA4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p w14:paraId="495475E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p w14:paraId="3935EB7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p w14:paraId="18A0121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p w14:paraId="07524A2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rPr>
          <w:rFonts w:hint="eastAsia" w:ascii="黑体" w:hAnsi="宋体" w:eastAsia="黑体"/>
          <w:sz w:val="28"/>
          <w:szCs w:val="28"/>
        </w:rPr>
      </w:pPr>
    </w:p>
    <w:p w14:paraId="0A033E9F">
      <w:pPr>
        <w:pStyle w:val="2"/>
        <w:rPr>
          <w:rFonts w:hint="eastAsia" w:ascii="黑体" w:hAnsi="宋体" w:eastAsia="黑体"/>
          <w:sz w:val="28"/>
          <w:szCs w:val="28"/>
        </w:rPr>
      </w:pPr>
    </w:p>
    <w:p w14:paraId="2804589E">
      <w:pPr>
        <w:pStyle w:val="2"/>
        <w:rPr>
          <w:rFonts w:hint="eastAsia" w:ascii="黑体" w:hAnsi="宋体" w:eastAsia="黑体"/>
          <w:sz w:val="28"/>
          <w:szCs w:val="28"/>
        </w:rPr>
      </w:pPr>
    </w:p>
    <w:p w14:paraId="3C1C968E">
      <w:pPr>
        <w:pStyle w:val="2"/>
        <w:rPr>
          <w:rFonts w:hint="eastAsia" w:ascii="黑体" w:hAnsi="宋体" w:eastAsia="黑体"/>
          <w:sz w:val="28"/>
          <w:szCs w:val="28"/>
        </w:rPr>
      </w:pPr>
    </w:p>
    <w:p w14:paraId="152F8F26">
      <w:pPr>
        <w:pStyle w:val="2"/>
        <w:rPr>
          <w:rFonts w:hint="eastAsia" w:ascii="黑体" w:hAnsi="宋体" w:eastAsia="黑体"/>
          <w:sz w:val="28"/>
          <w:szCs w:val="28"/>
        </w:rPr>
      </w:pPr>
    </w:p>
    <w:p w14:paraId="6B84552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rPr>
          <w:rFonts w:hint="eastAsia" w:ascii="黑体" w:hAnsi="宋体" w:eastAsia="黑体"/>
          <w:sz w:val="32"/>
          <w:szCs w:val="32"/>
        </w:rPr>
        <w:sectPr>
          <w:footerReference r:id="rId10" w:type="default"/>
          <w:footerReference r:id="rId11" w:type="even"/>
          <w:pgSz w:w="11906" w:h="16838"/>
          <w:pgMar w:top="1247" w:right="1417" w:bottom="1247" w:left="1417" w:header="851" w:footer="907" w:gutter="0"/>
          <w:pgNumType w:fmt="decimal"/>
          <w:cols w:space="720" w:num="1"/>
          <w:docGrid w:type="linesAndChars" w:linePitch="531" w:charSpace="-1683"/>
        </w:sectPr>
      </w:pPr>
    </w:p>
    <w:p w14:paraId="614DCA5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rPr>
          <w:rFonts w:hint="eastAsia" w:ascii="黑体" w:hAnsi="宋体" w:eastAsia="黑体"/>
          <w:sz w:val="32"/>
          <w:szCs w:val="32"/>
          <w:lang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</w:p>
    <w:p w14:paraId="5ECC710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XX公司</w:t>
      </w:r>
    </w:p>
    <w:p w14:paraId="307E66B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关于申报2025年市级工业领域设备更新及</w:t>
      </w:r>
    </w:p>
    <w:p w14:paraId="47E89BF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/>
        </w:rPr>
        <w:t>转型升级项目的请示</w:t>
      </w:r>
    </w:p>
    <w:p w14:paraId="565912B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404" w:firstLineChars="200"/>
        <w:jc w:val="both"/>
        <w:rPr>
          <w:rFonts w:hint="eastAsia" w:ascii="仿宋" w:hAnsi="仿宋" w:eastAsia="仿宋" w:cs="仿宋"/>
          <w:kern w:val="0"/>
          <w:lang w:val="en-US" w:eastAsia="zh-CN"/>
        </w:rPr>
      </w:pPr>
    </w:p>
    <w:p w14:paraId="6CF568D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both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榆林市工业和信息化局、财政局：</w:t>
      </w:r>
    </w:p>
    <w:p w14:paraId="380FD94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</w:p>
    <w:p w14:paraId="0C4E320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704" w:firstLineChars="200"/>
        <w:jc w:val="center"/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（正文内容）</w:t>
      </w:r>
    </w:p>
    <w:p w14:paraId="747E7233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689C6C36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69B375A8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7FABE971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0964A85D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5C2DDAE8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4692B1C9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25EBF824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38784FAA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0314DD6E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53A014D0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3306356F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069B8C8F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600CB403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6BFBEEE1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6CE9981E">
      <w:pPr>
        <w:pStyle w:val="2"/>
        <w:rPr>
          <w:rFonts w:hint="eastAsia"/>
          <w:lang w:eastAsia="zh-CN"/>
        </w:rPr>
      </w:pPr>
    </w:p>
    <w:p w14:paraId="3B946DAE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4D7947A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both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12" w:type="default"/>
          <w:footerReference r:id="rId13" w:type="even"/>
          <w:pgSz w:w="11906" w:h="16838"/>
          <w:pgMar w:top="1247" w:right="1417" w:bottom="1247" w:left="1417" w:header="851" w:footer="907" w:gutter="0"/>
          <w:pgNumType w:fmt="decimal"/>
          <w:cols w:space="720" w:num="1"/>
          <w:docGrid w:type="linesAndChars" w:linePitch="531" w:charSpace="-1683"/>
        </w:sectPr>
      </w:pPr>
    </w:p>
    <w:p w14:paraId="61526EF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jc w:val="both"/>
        <w:rPr>
          <w:rFonts w:hint="default" w:ascii="方正小标宋简体" w:hAnsi="宋体" w:eastAsia="方正小标宋简体"/>
          <w:b/>
          <w:sz w:val="32"/>
          <w:szCs w:val="32"/>
          <w:lang w:val="en-US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附件4</w:t>
      </w:r>
    </w:p>
    <w:p w14:paraId="74B1C88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/>
          <w:sz w:val="36"/>
          <w:szCs w:val="36"/>
        </w:rPr>
        <w:t>XX公司XX项目简介（模板）</w:t>
      </w:r>
    </w:p>
    <w:p w14:paraId="52854B7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864" w:firstLineChars="200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74417EA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624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t>一、企业基本情况</w:t>
      </w:r>
    </w:p>
    <w:p w14:paraId="635D646C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包括企业名称、性质，上年度销售收入、利税、职工人数、总资产、负债率，技术装备水平、在全国行业地位等内容。</w:t>
      </w:r>
    </w:p>
    <w:p w14:paraId="26DBBBA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624" w:firstLineChars="200"/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t>二、项目基本情况</w:t>
      </w:r>
    </w:p>
    <w:p w14:paraId="546FB0C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项目名称、建设内容、建设期、总投资及资金来源等。</w:t>
      </w:r>
    </w:p>
    <w:p w14:paraId="7C24663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技术工艺水平、设备购置（附清单）等。</w:t>
      </w:r>
    </w:p>
    <w:p w14:paraId="3846E47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项目投资完成及形象进度情况。</w:t>
      </w:r>
    </w:p>
    <w:p w14:paraId="49A6826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项目经济效益预测。项目建成后可实现的产品产量和新增销售收入、利润和税金等。</w:t>
      </w:r>
    </w:p>
    <w:p w14:paraId="2511063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项目社会效益预测。项目建成后可实现新增就业人数、单位产值能耗下降等。</w:t>
      </w:r>
    </w:p>
    <w:p w14:paraId="770487E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624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项目建设的必要性。</w:t>
      </w:r>
    </w:p>
    <w:p w14:paraId="34B3712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firstLine="624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三、项目特点及行业优势</w:t>
      </w:r>
    </w:p>
    <w:p w14:paraId="2C51CA86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066194F4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493D6FE8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4CCEFA46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6E8B397F">
      <w:pPr>
        <w:pStyle w:val="2"/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7C6BB02B">
      <w:pPr>
        <w:pStyle w:val="2"/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</w:p>
    <w:p w14:paraId="321790FF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br w:type="page"/>
      </w:r>
    </w:p>
    <w:p w14:paraId="0A04B1E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rPr>
          <w:rFonts w:hint="eastAsia" w:ascii="黑体" w:hAnsi="宋体" w:eastAsia="黑体"/>
          <w:sz w:val="32"/>
          <w:szCs w:val="32"/>
        </w:rPr>
        <w:sectPr>
          <w:footerReference r:id="rId14" w:type="default"/>
          <w:footerReference r:id="rId15" w:type="even"/>
          <w:pgSz w:w="11906" w:h="16838"/>
          <w:pgMar w:top="1247" w:right="1417" w:bottom="1247" w:left="1417" w:header="851" w:footer="907" w:gutter="0"/>
          <w:pgNumType w:fmt="decimal"/>
          <w:cols w:space="720" w:num="1"/>
          <w:docGrid w:type="linesAndChars" w:linePitch="531" w:charSpace="-1683"/>
        </w:sectPr>
      </w:pPr>
    </w:p>
    <w:tbl>
      <w:tblPr>
        <w:tblStyle w:val="5"/>
        <w:tblpPr w:leftFromText="180" w:rightFromText="180" w:vertAnchor="text" w:horzAnchor="page" w:tblpXSpec="center" w:tblpY="334"/>
        <w:tblOverlap w:val="never"/>
        <w:tblW w:w="1580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540"/>
        <w:gridCol w:w="532"/>
        <w:gridCol w:w="540"/>
        <w:gridCol w:w="735"/>
        <w:gridCol w:w="765"/>
        <w:gridCol w:w="840"/>
        <w:gridCol w:w="630"/>
        <w:gridCol w:w="465"/>
        <w:gridCol w:w="585"/>
        <w:gridCol w:w="495"/>
        <w:gridCol w:w="502"/>
        <w:gridCol w:w="518"/>
        <w:gridCol w:w="504"/>
        <w:gridCol w:w="368"/>
        <w:gridCol w:w="368"/>
        <w:gridCol w:w="350"/>
        <w:gridCol w:w="264"/>
        <w:gridCol w:w="1128"/>
        <w:gridCol w:w="454"/>
        <w:gridCol w:w="378"/>
        <w:gridCol w:w="331"/>
        <w:gridCol w:w="368"/>
        <w:gridCol w:w="530"/>
        <w:gridCol w:w="501"/>
        <w:gridCol w:w="154"/>
        <w:gridCol w:w="300"/>
        <w:gridCol w:w="68"/>
        <w:gridCol w:w="348"/>
        <w:gridCol w:w="501"/>
        <w:gridCol w:w="228"/>
        <w:gridCol w:w="368"/>
        <w:gridCol w:w="416"/>
        <w:gridCol w:w="416"/>
      </w:tblGrid>
      <w:tr w14:paraId="3871111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2" w:type="dxa"/>
          <w:trHeight w:val="410" w:hRule="atLeast"/>
          <w:jc w:val="center"/>
        </w:trPr>
        <w:tc>
          <w:tcPr>
            <w:tcW w:w="19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1A6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right="0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/>
                <w:sz w:val="32"/>
                <w:szCs w:val="32"/>
              </w:rPr>
              <w:t>附件</w:t>
            </w:r>
            <w:r>
              <w:rPr>
                <w:rFonts w:hint="eastAsia" w:ascii="黑体" w:hAnsi="宋体" w:eastAsia="黑体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88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ED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545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812F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1FD31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155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112E2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8F89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A6E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82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578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18FC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F22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8A99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181D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8DD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334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A5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C6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F82F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09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4CE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2698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575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CF8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464" w:firstLineChars="20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2BD9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2" w:type="dxa"/>
          <w:trHeight w:val="344" w:hRule="atLeast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657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704" w:firstLine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4290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E17A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704" w:firstLine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2025年市级工业领域设备更新及转型升级项目汇总表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C93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704" w:firstLineChars="200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 w14:paraId="173FEC9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2" w:type="dxa"/>
          <w:trHeight w:val="210" w:hRule="atLeast"/>
          <w:jc w:val="center"/>
        </w:trPr>
        <w:tc>
          <w:tcPr>
            <w:tcW w:w="4264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B4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填报单位：(公章)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99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83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02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1B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53F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F5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DED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填报时间：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A99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5F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4F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1DFE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6B7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5D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79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7CD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1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56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D5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8C8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44" w:firstLineChars="20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F65156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2" w:type="dxa"/>
          <w:trHeight w:val="217" w:hRule="atLeast"/>
          <w:jc w:val="center"/>
        </w:trPr>
        <w:tc>
          <w:tcPr>
            <w:tcW w:w="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C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375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项目申报方向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9F5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</w:t>
            </w:r>
          </w:p>
          <w:p w14:paraId="4BA77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E6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 w14:paraId="409A3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DA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主要建设内容及规模</w:t>
            </w: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BEB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项目建设地（**市**县）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954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项目建设起止年月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AC5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企业所属行业领域</w:t>
            </w:r>
          </w:p>
        </w:tc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88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企业资产总额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C6E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申报项目是否已取得中省专项资金支持</w:t>
            </w:r>
          </w:p>
        </w:tc>
        <w:tc>
          <w:tcPr>
            <w:tcW w:w="33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4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资金构成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4F0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投资及形象进度描述</w:t>
            </w:r>
          </w:p>
        </w:tc>
        <w:tc>
          <w:tcPr>
            <w:tcW w:w="153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46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预计年新增效益</w:t>
            </w:r>
          </w:p>
        </w:tc>
        <w:tc>
          <w:tcPr>
            <w:tcW w:w="1901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81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项目审批情况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E7D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联系人及手机</w:t>
            </w:r>
          </w:p>
        </w:tc>
        <w:tc>
          <w:tcPr>
            <w:tcW w:w="5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DF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03C6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2" w:type="dxa"/>
          <w:trHeight w:val="217" w:hRule="atLeast"/>
          <w:jc w:val="center"/>
        </w:trPr>
        <w:tc>
          <w:tcPr>
            <w:tcW w:w="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764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4D4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11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88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CFE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D18C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D1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020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CD5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F71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4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投资总额</w:t>
            </w:r>
          </w:p>
        </w:tc>
        <w:tc>
          <w:tcPr>
            <w:tcW w:w="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E4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B07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5D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销售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收入</w:t>
            </w:r>
          </w:p>
        </w:tc>
        <w:tc>
          <w:tcPr>
            <w:tcW w:w="3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671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出口额（美元）</w:t>
            </w:r>
          </w:p>
        </w:tc>
        <w:tc>
          <w:tcPr>
            <w:tcW w:w="3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7A0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新增税金</w:t>
            </w:r>
          </w:p>
        </w:tc>
        <w:tc>
          <w:tcPr>
            <w:tcW w:w="3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C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新增利润</w:t>
            </w:r>
          </w:p>
        </w:tc>
        <w:tc>
          <w:tcPr>
            <w:tcW w:w="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7F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备案（核准）文号</w:t>
            </w:r>
          </w:p>
        </w:tc>
        <w:tc>
          <w:tcPr>
            <w:tcW w:w="5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80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环评批复文号</w:t>
            </w:r>
          </w:p>
        </w:tc>
        <w:tc>
          <w:tcPr>
            <w:tcW w:w="4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3F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土地证号</w:t>
            </w:r>
          </w:p>
        </w:tc>
        <w:tc>
          <w:tcPr>
            <w:tcW w:w="4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CAA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城市规划文号</w:t>
            </w: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ED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31A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450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2" w:type="dxa"/>
          <w:trHeight w:val="2184" w:hRule="atLeast"/>
          <w:jc w:val="center"/>
        </w:trPr>
        <w:tc>
          <w:tcPr>
            <w:tcW w:w="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EE1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547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320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EF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22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66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AD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20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F48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DE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44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85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固定资产投资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A3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流动资金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2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累计</w:t>
            </w:r>
            <w:r>
              <w:rPr>
                <w:rFonts w:hint="eastAsia" w:ascii="宋体" w:hAnsi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完成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投资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D6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0"/>
                <w:szCs w:val="20"/>
                <w:lang w:val="en-US" w:eastAsia="zh-CN" w:bidi="ar-SA"/>
              </w:rPr>
              <w:t>认定期内完成投资</w:t>
            </w: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3E7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银行贷款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29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26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A6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5C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75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C1A1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CA49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68F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5B1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F5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E2F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B87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E79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56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5098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2" w:type="dxa"/>
          <w:trHeight w:val="217" w:hRule="atLeast"/>
          <w:jc w:val="center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DE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例：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D09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传统产业转型升级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4C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E4E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7B2D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A84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6E7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-2025.03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41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农副食品加工业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7EFF9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042FF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E3F8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4A0B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EE225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B372D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1744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CC1E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3384D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3AE92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E2792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00C68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5F6A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150C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3317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012A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839E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FA01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80F11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9029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D49F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EE7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2" w:type="dxa"/>
          <w:trHeight w:val="217" w:hRule="atLeast"/>
          <w:jc w:val="center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D474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02C3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2838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36B7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2CAA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5B912B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5098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7E6E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1FB0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319E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9DF37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C836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8477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A52C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6F4A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338FD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940A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16C53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ABE4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2604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AC397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33F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A8AEC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2F249C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5F13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C131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0A2A8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CA8A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FE1A3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82E5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2" w:type="dxa"/>
          <w:trHeight w:val="217" w:hRule="atLeast"/>
          <w:jc w:val="center"/>
        </w:trPr>
        <w:tc>
          <w:tcPr>
            <w:tcW w:w="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8090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97D1E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5C4C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373C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496E3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DC180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C8C1E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42977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360E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93870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87AD4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F49D0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651A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E4E4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3A3CF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0F07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BFE91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85C88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DEE9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C9E7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3EAF8A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AFB1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75AB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0AB3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7B34D6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526D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1DE88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6DDDC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 w14:paraId="0F385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05E0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2" w:type="dxa"/>
          <w:trHeight w:val="210" w:hRule="atLeast"/>
          <w:jc w:val="center"/>
        </w:trPr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793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390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说明：1.请严格按照表头格式填报数据，不要变更、删减增加列，不得空项。</w:t>
            </w:r>
          </w:p>
        </w:tc>
        <w:tc>
          <w:tcPr>
            <w:tcW w:w="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A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B4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24D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" w:firstLineChars="20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91AD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" w:firstLineChars="20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66945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16" w:type="dxa"/>
          <w:trHeight w:val="210" w:hRule="atLeast"/>
          <w:jc w:val="center"/>
        </w:trPr>
        <w:tc>
          <w:tcPr>
            <w:tcW w:w="312" w:type="dxa"/>
            <w:shd w:val="clear" w:color="auto" w:fill="auto"/>
          </w:tcPr>
          <w:p w14:paraId="225B0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5" w:type="dxa"/>
            <w:gridSpan w:val="25"/>
            <w:shd w:val="clear" w:color="auto" w:fill="auto"/>
            <w:vAlign w:val="center"/>
          </w:tcPr>
          <w:p w14:paraId="5FE68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2.企业名称填报全称，项目名称必须与可研报告、项目备案文件的名称保持一致。</w:t>
            </w: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14:paraId="35B20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79D50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4669F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66C60C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shd w:val="clear" w:color="auto" w:fill="auto"/>
          </w:tcPr>
          <w:p w14:paraId="0846E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  <w:tr w14:paraId="3F4FE3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2" w:type="dxa"/>
          <w:trHeight w:val="210" w:hRule="atLeast"/>
          <w:jc w:val="center"/>
        </w:trPr>
        <w:tc>
          <w:tcPr>
            <w:tcW w:w="312" w:type="dxa"/>
            <w:shd w:val="clear" w:color="auto" w:fill="auto"/>
          </w:tcPr>
          <w:p w14:paraId="109FD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5" w:type="dxa"/>
            <w:gridSpan w:val="25"/>
            <w:shd w:val="clear" w:color="auto" w:fill="auto"/>
            <w:vAlign w:val="center"/>
          </w:tcPr>
          <w:p w14:paraId="393FB1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84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3.企业资产总额按照上年度财务审计报告填写。</w:t>
            </w:r>
          </w:p>
          <w:p w14:paraId="4F06BD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84" w:leftChars="0" w:right="0" w:rightChars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4.企业所属行业领域按照国民经济行业分类标准，填报至行业大类。</w:t>
            </w:r>
          </w:p>
        </w:tc>
        <w:tc>
          <w:tcPr>
            <w:tcW w:w="368" w:type="dxa"/>
            <w:gridSpan w:val="2"/>
            <w:shd w:val="clear" w:color="auto" w:fill="auto"/>
          </w:tcPr>
          <w:p w14:paraId="13E5CB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984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8" w:type="dxa"/>
            <w:shd w:val="clear" w:color="auto" w:fill="auto"/>
          </w:tcPr>
          <w:p w14:paraId="3E95E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1" w:type="dxa"/>
            <w:shd w:val="clear" w:color="auto" w:fill="auto"/>
          </w:tcPr>
          <w:p w14:paraId="188995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" w:firstLineChars="20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14:paraId="4613F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" w:firstLineChars="20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890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832" w:type="dxa"/>
          <w:trHeight w:val="210" w:hRule="atLeast"/>
          <w:jc w:val="center"/>
        </w:trPr>
        <w:tc>
          <w:tcPr>
            <w:tcW w:w="312" w:type="dxa"/>
            <w:shd w:val="clear" w:color="auto" w:fill="auto"/>
          </w:tcPr>
          <w:p w14:paraId="52BE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5" w:type="dxa"/>
            <w:gridSpan w:val="25"/>
            <w:shd w:val="clear" w:color="auto" w:fill="auto"/>
            <w:vAlign w:val="center"/>
          </w:tcPr>
          <w:p w14:paraId="3B0DA1E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960" w:firstLineChars="50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项目建设起止年月填写如：20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.0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-2026.10。</w:t>
            </w:r>
          </w:p>
        </w:tc>
        <w:tc>
          <w:tcPr>
            <w:tcW w:w="368" w:type="dxa"/>
            <w:gridSpan w:val="2"/>
            <w:shd w:val="clear" w:color="auto" w:fill="auto"/>
          </w:tcPr>
          <w:p w14:paraId="6B3DF7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 w:firstLine="960" w:firstLineChars="50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8" w:type="dxa"/>
            <w:shd w:val="clear" w:color="auto" w:fill="auto"/>
          </w:tcPr>
          <w:p w14:paraId="12F3A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1" w:type="dxa"/>
            <w:shd w:val="clear" w:color="auto" w:fill="auto"/>
          </w:tcPr>
          <w:p w14:paraId="79BB9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" w:firstLineChars="20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gridSpan w:val="2"/>
            <w:shd w:val="clear" w:color="auto" w:fill="auto"/>
          </w:tcPr>
          <w:p w14:paraId="3EBE58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" w:firstLineChars="20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EA55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312" w:type="dxa"/>
            <w:shd w:val="clear" w:color="auto" w:fill="auto"/>
          </w:tcPr>
          <w:p w14:paraId="26136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845" w:type="dxa"/>
            <w:gridSpan w:val="25"/>
            <w:shd w:val="clear" w:color="auto" w:fill="auto"/>
            <w:vAlign w:val="center"/>
          </w:tcPr>
          <w:p w14:paraId="0BA0E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</w:t>
            </w:r>
          </w:p>
        </w:tc>
        <w:tc>
          <w:tcPr>
            <w:tcW w:w="368" w:type="dxa"/>
            <w:gridSpan w:val="2"/>
            <w:shd w:val="clear" w:color="auto" w:fill="auto"/>
            <w:vAlign w:val="center"/>
          </w:tcPr>
          <w:p w14:paraId="7A20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5F8FA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1" w:type="dxa"/>
            <w:shd w:val="clear" w:color="auto" w:fill="auto"/>
            <w:vAlign w:val="center"/>
          </w:tcPr>
          <w:p w14:paraId="275F9D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596" w:type="dxa"/>
            <w:gridSpan w:val="2"/>
            <w:shd w:val="clear" w:color="auto" w:fill="auto"/>
            <w:vAlign w:val="center"/>
          </w:tcPr>
          <w:p w14:paraId="3873E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shd w:val="clear" w:color="auto" w:fill="auto"/>
          </w:tcPr>
          <w:p w14:paraId="6EDA19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  <w:tc>
          <w:tcPr>
            <w:tcW w:w="416" w:type="dxa"/>
            <w:shd w:val="clear" w:color="auto" w:fill="auto"/>
          </w:tcPr>
          <w:p w14:paraId="1134E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384" w:firstLineChars="200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</w:rPr>
            </w:pPr>
          </w:p>
        </w:tc>
      </w:tr>
    </w:tbl>
    <w:p w14:paraId="1C799952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sectPr>
          <w:footerReference r:id="rId16" w:type="default"/>
          <w:footerReference r:id="rId17" w:type="even"/>
          <w:pgSz w:w="16838" w:h="11906" w:orient="landscape"/>
          <w:pgMar w:top="1134" w:right="1247" w:bottom="1134" w:left="1247" w:header="851" w:footer="737" w:gutter="0"/>
          <w:pgNumType w:fmt="decimal"/>
          <w:cols w:space="0" w:num="1"/>
          <w:rtlGutter w:val="0"/>
          <w:docGrid w:type="linesAndChars" w:linePitch="531" w:charSpace="-1683"/>
        </w:sectPr>
      </w:pPr>
    </w:p>
    <w:p w14:paraId="795EE059">
      <w:pP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6</w:t>
      </w:r>
    </w:p>
    <w:tbl>
      <w:tblPr>
        <w:tblStyle w:val="5"/>
        <w:tblpPr w:leftFromText="180" w:rightFromText="180" w:vertAnchor="text" w:horzAnchor="page" w:tblpX="990" w:tblpY="198"/>
        <w:tblOverlap w:val="never"/>
        <w:tblW w:w="95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948"/>
        <w:gridCol w:w="1070"/>
        <w:gridCol w:w="1001"/>
        <w:gridCol w:w="216"/>
        <w:gridCol w:w="462"/>
        <w:gridCol w:w="1116"/>
        <w:gridCol w:w="1116"/>
        <w:gridCol w:w="1229"/>
        <w:gridCol w:w="1159"/>
      </w:tblGrid>
      <w:tr w14:paraId="11D0D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58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004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2025年市级工业领域设备更新及转型升级项目申请表</w:t>
            </w:r>
          </w:p>
        </w:tc>
      </w:tr>
      <w:tr w14:paraId="119793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2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DA7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B537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55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EAC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5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DBD8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49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244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F3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项目单位名称</w:t>
            </w:r>
          </w:p>
        </w:tc>
        <w:tc>
          <w:tcPr>
            <w:tcW w:w="369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9E7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（公章）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70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5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3DB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EC7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EB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项目单位情况：</w:t>
            </w:r>
          </w:p>
        </w:tc>
      </w:tr>
      <w:tr w14:paraId="2A9BB9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3E18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基本情况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6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单位法人代表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61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F4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单位注册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登记类型</w:t>
            </w: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47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A359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00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479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AD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0CF6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AFC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180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DE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8AD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0B2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ACA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4162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F8A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单位邮编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830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ED7C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6FF7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807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总资产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B7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983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资产负债率</w:t>
            </w:r>
          </w:p>
        </w:tc>
        <w:tc>
          <w:tcPr>
            <w:tcW w:w="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331C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EDC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      信用等级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9421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C5F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职工人数    (人)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F4B9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FF6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0CF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B33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</w:t>
            </w:r>
          </w:p>
        </w:tc>
        <w:tc>
          <w:tcPr>
            <w:tcW w:w="386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97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F3A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研发投入占销售收入比重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B1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2023年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EC48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843D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BD9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</w:pPr>
          </w:p>
        </w:tc>
        <w:tc>
          <w:tcPr>
            <w:tcW w:w="94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8B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</w:pPr>
          </w:p>
        </w:tc>
        <w:tc>
          <w:tcPr>
            <w:tcW w:w="3865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88C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</w:pPr>
          </w:p>
        </w:tc>
        <w:tc>
          <w:tcPr>
            <w:tcW w:w="11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989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D64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2024年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6E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4A6B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890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经营情况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FF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EB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1E6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税金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2F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利润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5C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出口额</w:t>
            </w:r>
          </w:p>
        </w:tc>
      </w:tr>
      <w:tr w14:paraId="118B4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35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309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E5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7CD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B64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43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C93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A36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D55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C1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7665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2CD1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BEE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CD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A1D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34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  <w:p w14:paraId="1D5C7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（预计）</w:t>
            </w:r>
          </w:p>
        </w:tc>
        <w:tc>
          <w:tcPr>
            <w:tcW w:w="20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86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8AA2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753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DBA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2FB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58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CA2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项目基本情况：</w:t>
            </w:r>
          </w:p>
        </w:tc>
      </w:tr>
      <w:tr w14:paraId="3AA05E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270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</w:t>
            </w:r>
          </w:p>
          <w:p w14:paraId="3391A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E5D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02E4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单位产品主要</w:t>
            </w:r>
          </w:p>
          <w:p w14:paraId="5D4234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原料消耗量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FC2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83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是否为</w:t>
            </w:r>
          </w:p>
          <w:p w14:paraId="5CFDA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两高项目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86E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A871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BC3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项目资金来源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E4B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  <w:p w14:paraId="643DE3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总投资</w:t>
            </w:r>
          </w:p>
        </w:tc>
        <w:tc>
          <w:tcPr>
            <w:tcW w:w="10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C8F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万元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560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自筹</w:t>
            </w:r>
          </w:p>
        </w:tc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C83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万元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F0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银行贷款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77B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万元</w:t>
            </w:r>
          </w:p>
        </w:tc>
      </w:tr>
      <w:tr w14:paraId="6FABF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132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D9D1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A4F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71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52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B1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万元，具体是：                             </w:t>
            </w:r>
          </w:p>
        </w:tc>
      </w:tr>
      <w:tr w14:paraId="008883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DBF8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1A3C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078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8DD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      专项资金</w:t>
            </w:r>
          </w:p>
        </w:tc>
        <w:tc>
          <w:tcPr>
            <w:tcW w:w="17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3A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万元</w:t>
            </w:r>
          </w:p>
        </w:tc>
        <w:tc>
          <w:tcPr>
            <w:tcW w:w="2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6A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是否接受基金投入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FDC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□是 □否</w:t>
            </w:r>
          </w:p>
        </w:tc>
      </w:tr>
      <w:tr w14:paraId="51AD0A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6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407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</w:t>
            </w:r>
          </w:p>
          <w:p w14:paraId="18F5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369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D49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C0D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投资回收期</w:t>
            </w:r>
          </w:p>
        </w:tc>
        <w:tc>
          <w:tcPr>
            <w:tcW w:w="3504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6A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422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1B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项目建设内容（包含技术、工艺、设备、形成产能等）</w:t>
            </w:r>
          </w:p>
        </w:tc>
        <w:tc>
          <w:tcPr>
            <w:tcW w:w="83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67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D837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AA6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年度建设计划（可根据实际情况增加行）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965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  月——  年  月</w:t>
            </w:r>
          </w:p>
        </w:tc>
        <w:tc>
          <w:tcPr>
            <w:tcW w:w="6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244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建设内容</w:t>
            </w:r>
          </w:p>
        </w:tc>
      </w:tr>
      <w:tr w14:paraId="29249C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8A9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11E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F25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802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6FA1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855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749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E6A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A82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1687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0B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560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CC2E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562C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F273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25F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56DB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B05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2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F62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8E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BBB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项目预期效益</w:t>
            </w: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C768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189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年新增销售收入</w:t>
            </w:r>
          </w:p>
        </w:tc>
        <w:tc>
          <w:tcPr>
            <w:tcW w:w="2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7A0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D02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年新增利润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B0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4AA6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27B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922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843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年新增税金</w:t>
            </w:r>
          </w:p>
        </w:tc>
        <w:tc>
          <w:tcPr>
            <w:tcW w:w="27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AB2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3F8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年新增出口额</w:t>
            </w:r>
          </w:p>
        </w:tc>
        <w:tc>
          <w:tcPr>
            <w:tcW w:w="23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105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CEF1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DFC2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B94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</w:t>
            </w:r>
          </w:p>
        </w:tc>
        <w:tc>
          <w:tcPr>
            <w:tcW w:w="736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F3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502E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2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0EF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D10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6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2055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0DBD0D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0" w:firstLineChars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sectPr>
          <w:footerReference r:id="rId18" w:type="default"/>
          <w:footerReference r:id="rId19" w:type="even"/>
          <w:pgSz w:w="11906" w:h="16838"/>
          <w:pgMar w:top="1247" w:right="1417" w:bottom="1247" w:left="1417" w:header="851" w:footer="850" w:gutter="0"/>
          <w:pgNumType w:fmt="decimal"/>
          <w:cols w:space="720" w:num="1"/>
          <w:docGrid w:type="linesAndChars" w:linePitch="531" w:charSpace="-1683"/>
        </w:sectPr>
      </w:pPr>
    </w:p>
    <w:tbl>
      <w:tblPr>
        <w:tblStyle w:val="5"/>
        <w:tblW w:w="9436" w:type="dxa"/>
        <w:tblInd w:w="-471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5"/>
        <w:gridCol w:w="1011"/>
        <w:gridCol w:w="1157"/>
        <w:gridCol w:w="1833"/>
        <w:gridCol w:w="1001"/>
        <w:gridCol w:w="1600"/>
        <w:gridCol w:w="1489"/>
      </w:tblGrid>
      <w:tr w14:paraId="04DF7B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26A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附件7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4C0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4B53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FD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324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28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9E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7783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387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项目绩效目标表</w:t>
            </w:r>
          </w:p>
        </w:tc>
      </w:tr>
      <w:tr w14:paraId="1368EE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D904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4F7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36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15F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7D9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E4F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02F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40A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A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D1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FC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BA4A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A8DCF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299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项目起止年月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7FF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3F5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项目总投资（万元）</w:t>
            </w:r>
          </w:p>
        </w:tc>
        <w:tc>
          <w:tcPr>
            <w:tcW w:w="4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B7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FC71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88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项目实施进度  计划</w:t>
            </w:r>
          </w:p>
        </w:tc>
        <w:tc>
          <w:tcPr>
            <w:tcW w:w="5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AB8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项目实施内容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273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开始时间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20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完成时间</w:t>
            </w:r>
          </w:p>
        </w:tc>
      </w:tr>
      <w:tr w14:paraId="3840E2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DD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014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74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358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6E7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E4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D1C2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408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36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5FEB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4CA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D94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F5F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A24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650E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BC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13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……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C8C4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288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2A6C1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A9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项目绩效目标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092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270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FD4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指标内容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F8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95C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指标计量单位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B6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CA069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E5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F6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44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年产量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3E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7F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吨、万米、万千升、立方米、重量箱等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106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9E252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5E1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2A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ED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7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产能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141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F1C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BA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8F66C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94A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D379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0A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5B3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产品合格率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D15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D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06C4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F824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8DB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D7A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A05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BE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生产效率提升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3D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1B5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8A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65B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AF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352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8F0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9D35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单位产品综合成本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DA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B6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394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C9446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A8B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F7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4E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A5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成本降低幅度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2B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4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5A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278A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DA2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0A5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6A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B9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年新增销售收入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5B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AAC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37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125C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79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D2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4A2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0B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销售收入年增长率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99A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68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17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232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227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24D7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92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6B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年新增税收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6E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A4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03B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2E9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9715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095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5D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64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年新增利润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55F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A6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59B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436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417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A3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3AC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07E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年新增出口额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F6B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CC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万美元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50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52D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4816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D4DB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9A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2C2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年带动配套企业收入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510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6EC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4F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3F11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13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49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C52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80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新增就业人数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7F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C1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37A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0BB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11D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BCB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708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C0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单位产值能耗下降</w:t>
            </w:r>
          </w:p>
        </w:tc>
        <w:tc>
          <w:tcPr>
            <w:tcW w:w="10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271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1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264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6827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7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8C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13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B7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FC2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年节能量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D6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10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吨标煤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BD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项目建设前年消耗能源总量与项目建成后年消耗能源总量的差</w:t>
            </w:r>
          </w:p>
        </w:tc>
      </w:tr>
      <w:tr w14:paraId="3358C3D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8CD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A066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561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A3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拉动投资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8072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81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万元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1EC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FBFC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C5F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8F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D39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18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有无发生安全、环保事故</w:t>
            </w:r>
          </w:p>
        </w:tc>
        <w:tc>
          <w:tcPr>
            <w:tcW w:w="40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9CF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9A64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CA6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0A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22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BD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年减少排放污水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B9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A8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C2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82C9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6A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BA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44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0F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年减少排放废气（请注明废气种类）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581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63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8A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可按排放废气种类增加行</w:t>
            </w:r>
          </w:p>
        </w:tc>
      </w:tr>
      <w:tr w14:paraId="47CA5E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AC2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DA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53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50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年减少排放固体废弃物（请注明固体废弃物种类）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6943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189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吨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5D4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可按排放固体废弃物种类增加行</w:t>
            </w:r>
          </w:p>
        </w:tc>
      </w:tr>
      <w:tr w14:paraId="4A5BA38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4A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其他需要说明的问题</w:t>
            </w:r>
          </w:p>
        </w:tc>
        <w:tc>
          <w:tcPr>
            <w:tcW w:w="80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1512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0B4EA79">
      <w:pP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br w:type="page"/>
      </w:r>
    </w:p>
    <w:p w14:paraId="53AB14C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rPr>
          <w:rFonts w:hint="eastAsia" w:ascii="黑体" w:hAnsi="宋体" w:eastAsia="黑体"/>
          <w:sz w:val="32"/>
          <w:szCs w:val="32"/>
        </w:rPr>
        <w:sectPr>
          <w:footerReference r:id="rId20" w:type="default"/>
          <w:footerReference r:id="rId21" w:type="even"/>
          <w:pgSz w:w="11906" w:h="16838"/>
          <w:pgMar w:top="1247" w:right="1417" w:bottom="1247" w:left="1417" w:header="851" w:footer="850" w:gutter="0"/>
          <w:pgNumType w:fmt="decimal"/>
          <w:cols w:space="720" w:num="1"/>
          <w:docGrid w:type="linesAndChars" w:linePitch="531" w:charSpace="-1683"/>
        </w:sectPr>
      </w:pPr>
    </w:p>
    <w:p w14:paraId="3B8C7158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right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0FA9198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right="0" w:rightChars="0" w:firstLine="0" w:firstLineChars="0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申报</w:t>
      </w:r>
      <w:r>
        <w:rPr>
          <w:rFonts w:ascii="Times New Roman" w:hAnsi="Times New Roman" w:eastAsia="方正小标宋简体" w:cs="Times New Roman"/>
          <w:sz w:val="36"/>
          <w:szCs w:val="36"/>
        </w:rPr>
        <w:t>项目实地核查书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9"/>
        <w:gridCol w:w="4903"/>
      </w:tblGrid>
      <w:tr w14:paraId="6E2A8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19" w:type="dxa"/>
            <w:vAlign w:val="center"/>
          </w:tcPr>
          <w:p w14:paraId="30B04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申报项目名称</w:t>
            </w:r>
          </w:p>
        </w:tc>
        <w:tc>
          <w:tcPr>
            <w:tcW w:w="4903" w:type="dxa"/>
            <w:vAlign w:val="center"/>
          </w:tcPr>
          <w:p w14:paraId="6B545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3766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19" w:type="dxa"/>
            <w:vAlign w:val="center"/>
          </w:tcPr>
          <w:p w14:paraId="2463E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项目单位名称</w:t>
            </w:r>
          </w:p>
        </w:tc>
        <w:tc>
          <w:tcPr>
            <w:tcW w:w="4903" w:type="dxa"/>
            <w:vAlign w:val="center"/>
          </w:tcPr>
          <w:p w14:paraId="1D02C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EB0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22" w:type="dxa"/>
            <w:gridSpan w:val="2"/>
            <w:vAlign w:val="center"/>
          </w:tcPr>
          <w:p w14:paraId="6F599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核查内容</w:t>
            </w:r>
          </w:p>
        </w:tc>
      </w:tr>
      <w:tr w14:paraId="0778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19" w:type="dxa"/>
            <w:vAlign w:val="center"/>
          </w:tcPr>
          <w:p w14:paraId="076B7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申报项目是否开工建设</w:t>
            </w:r>
          </w:p>
        </w:tc>
        <w:tc>
          <w:tcPr>
            <w:tcW w:w="4903" w:type="dxa"/>
            <w:vAlign w:val="center"/>
          </w:tcPr>
          <w:p w14:paraId="7137F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        否□</w:t>
            </w:r>
          </w:p>
        </w:tc>
      </w:tr>
      <w:tr w14:paraId="06169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19" w:type="dxa"/>
            <w:vAlign w:val="center"/>
          </w:tcPr>
          <w:p w14:paraId="62F5D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申报项目名称、投资额与备案（核准）文件是否一致</w:t>
            </w:r>
          </w:p>
        </w:tc>
        <w:tc>
          <w:tcPr>
            <w:tcW w:w="4903" w:type="dxa"/>
            <w:vAlign w:val="center"/>
          </w:tcPr>
          <w:p w14:paraId="17719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是□        否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</w:p>
        </w:tc>
      </w:tr>
      <w:tr w14:paraId="618F8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19" w:type="dxa"/>
            <w:vAlign w:val="center"/>
          </w:tcPr>
          <w:p w14:paraId="4AF40A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申报项目建设内容及规模与备案（核准）文件是否一致</w:t>
            </w:r>
          </w:p>
        </w:tc>
        <w:tc>
          <w:tcPr>
            <w:tcW w:w="4903" w:type="dxa"/>
            <w:vAlign w:val="center"/>
          </w:tcPr>
          <w:p w14:paraId="016FC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否□</w:t>
            </w:r>
          </w:p>
        </w:tc>
      </w:tr>
      <w:tr w14:paraId="4E42E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19" w:type="dxa"/>
            <w:vAlign w:val="center"/>
          </w:tcPr>
          <w:p w14:paraId="186FC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申报项目各项审批手续是否齐全</w:t>
            </w:r>
          </w:p>
        </w:tc>
        <w:tc>
          <w:tcPr>
            <w:tcW w:w="4903" w:type="dxa"/>
            <w:vAlign w:val="center"/>
          </w:tcPr>
          <w:p w14:paraId="456F9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否□</w:t>
            </w:r>
          </w:p>
        </w:tc>
      </w:tr>
      <w:tr w14:paraId="17138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619" w:type="dxa"/>
            <w:vAlign w:val="center"/>
          </w:tcPr>
          <w:p w14:paraId="73D705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其它佐证材料是否属实</w:t>
            </w:r>
          </w:p>
        </w:tc>
        <w:tc>
          <w:tcPr>
            <w:tcW w:w="4903" w:type="dxa"/>
            <w:vAlign w:val="center"/>
          </w:tcPr>
          <w:p w14:paraId="4F5ED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否□</w:t>
            </w:r>
          </w:p>
        </w:tc>
      </w:tr>
      <w:tr w14:paraId="5CA18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4" w:hRule="atLeast"/>
        </w:trPr>
        <w:tc>
          <w:tcPr>
            <w:tcW w:w="3619" w:type="dxa"/>
            <w:vAlign w:val="center"/>
          </w:tcPr>
          <w:p w14:paraId="6CDBAB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财政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部门核查意见（推荐/不推荐）</w:t>
            </w:r>
          </w:p>
        </w:tc>
        <w:tc>
          <w:tcPr>
            <w:tcW w:w="4903" w:type="dxa"/>
          </w:tcPr>
          <w:p w14:paraId="59A96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核查意见：</w:t>
            </w:r>
          </w:p>
          <w:p w14:paraId="6A4A5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6527B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32239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核查人员签字：</w:t>
            </w:r>
          </w:p>
          <w:p w14:paraId="59905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firstLine="0" w:firstLine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CBEB9DA">
            <w:pPr>
              <w:pStyle w:val="2"/>
              <w:widowControl w:val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7CE0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 w14:paraId="70452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核查单位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</w:tbl>
    <w:p w14:paraId="229C0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填报说明：</w:t>
      </w:r>
    </w:p>
    <w:p w14:paraId="3E4D5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1、本表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装订在申报材料中，</w:t>
      </w:r>
      <w:r>
        <w:rPr>
          <w:rFonts w:hint="eastAsia" w:ascii="仿宋" w:hAnsi="仿宋" w:eastAsia="仿宋" w:cs="仿宋"/>
          <w:sz w:val="24"/>
          <w:szCs w:val="24"/>
        </w:rPr>
        <w:t>由县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区</w:t>
      </w:r>
      <w:r>
        <w:rPr>
          <w:rFonts w:hint="eastAsia" w:ascii="仿宋" w:hAnsi="仿宋" w:eastAsia="仿宋" w:cs="仿宋"/>
          <w:sz w:val="24"/>
          <w:szCs w:val="24"/>
        </w:rPr>
        <w:t>工信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财政</w:t>
      </w:r>
      <w:r>
        <w:rPr>
          <w:rFonts w:hint="eastAsia" w:ascii="仿宋" w:hAnsi="仿宋" w:eastAsia="仿宋" w:cs="仿宋"/>
          <w:sz w:val="24"/>
          <w:szCs w:val="24"/>
        </w:rPr>
        <w:t>部门填写，并加盖公章；</w:t>
      </w:r>
    </w:p>
    <w:p w14:paraId="6A254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2、各项内容要真实准确，不得弄虚作假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p w14:paraId="44F5AB97">
      <w:pPr>
        <w:rPr>
          <w:rFonts w:hint="eastAsia" w:ascii="黑体" w:hAnsi="黑体" w:eastAsia="黑体" w:cs="黑体"/>
          <w:sz w:val="32"/>
          <w:szCs w:val="32"/>
        </w:rPr>
      </w:pPr>
    </w:p>
    <w:p w14:paraId="3D7AD443">
      <w:pPr>
        <w:rPr>
          <w:rFonts w:hint="eastAsia" w:ascii="黑体" w:hAnsi="黑体" w:eastAsia="黑体" w:cs="黑体"/>
          <w:sz w:val="32"/>
          <w:szCs w:val="32"/>
        </w:rPr>
      </w:pPr>
    </w:p>
    <w:p w14:paraId="0B903F8C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</w:t>
      </w:r>
    </w:p>
    <w:p w14:paraId="5EBC48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项目可行性研究报告(编制提纲)</w:t>
      </w:r>
    </w:p>
    <w:p w14:paraId="73C3156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4" w:line="540" w:lineRule="exact"/>
        <w:ind w:right="38" w:firstLine="6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一、项目单位基本情况。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项目单位简介,近三年来的销售收</w:t>
      </w:r>
      <w:r>
        <w:rPr>
          <w:rFonts w:hint="eastAsia" w:ascii="仿宋_GB2312" w:hAnsi="仿宋_GB2312" w:eastAsia="仿宋_GB2312" w:cs="仿宋_GB2312"/>
          <w:spacing w:val="1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入、利润、税金、固定资产、资产负债率、银行信用等级,项目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负责人基本情况及主要股东概况。</w:t>
      </w:r>
    </w:p>
    <w:p w14:paraId="4F6ECF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5" w:firstLine="6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二、项目建设必要性。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项目建设背景和必要性分析,项目单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位技术创新能力,技术装备水平,项目实施突破的关键技术和对</w:t>
      </w: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行业的带动影响作用等。</w:t>
      </w:r>
    </w:p>
    <w:p w14:paraId="329B6A5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40" w:lineRule="exact"/>
        <w:ind w:right="17" w:firstLine="62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三、项目建设方案。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项目产能规模,项目实施目标和主要建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设内容,采用的工艺技术路线与技术特点,设备选型及主要技术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经济指标,建设地点,项目完成期限、阶段计划及考核目标,项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目实施的设备、设施等基础条件情况,建设期组织管理,项目招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标方案等。</w:t>
      </w:r>
    </w:p>
    <w:p w14:paraId="746C772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1" w:line="540" w:lineRule="exact"/>
        <w:ind w:right="46" w:firstLine="624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四、项目投资概算。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项目总投资,投资使用方案和资金筹措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方案;申请资金额度、理由及政策依据(申请资金不计入项目总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投资)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eastAsia="zh-CN"/>
        </w:rPr>
        <w:t>。</w:t>
      </w:r>
    </w:p>
    <w:p w14:paraId="740DDD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right="14" w:firstLine="62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五、建设条件落实情况。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项目投资完成情况,项目建设风险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分析及建设条件落实情况,节能、降耗、环保、安全、原材料供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应及外部配套条件等。</w:t>
      </w:r>
    </w:p>
    <w:p w14:paraId="4CE3524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24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六、效益分析。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经济效益分析:计算投资回收期,预计近五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年企业产值、销售收入、利润、税收等。社会效益分析:项目在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地区或行业技术应用的先进性、推广和示范价值,带动就业,保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障安全促进工业高质量发展等社会效益提升方面。</w:t>
      </w:r>
    </w:p>
    <w:p w14:paraId="192C704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40" w:lineRule="exact"/>
        <w:ind w:firstLine="624"/>
        <w:textAlignment w:val="baseline"/>
        <w:outlineLvl w:val="0"/>
        <w:rPr>
          <w:rFonts w:hint="eastAsia" w:ascii="黑体" w:hAnsi="黑体" w:eastAsia="黑体" w:cs="黑体"/>
          <w:sz w:val="32"/>
          <w:szCs w:val="32"/>
        </w:rPr>
        <w:sectPr>
          <w:footerReference r:id="rId22" w:type="default"/>
          <w:footerReference r:id="rId23" w:type="even"/>
          <w:pgSz w:w="11910" w:h="16850"/>
          <w:pgMar w:top="1432" w:right="1365" w:bottom="1712" w:left="1468" w:header="0" w:footer="1474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七、其他需要说明的情况。</w:t>
      </w:r>
    </w:p>
    <w:p w14:paraId="106F8886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10</w:t>
      </w:r>
    </w:p>
    <w:tbl>
      <w:tblPr>
        <w:tblStyle w:val="5"/>
        <w:tblW w:w="135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143"/>
        <w:gridCol w:w="2070"/>
        <w:gridCol w:w="2040"/>
        <w:gridCol w:w="2190"/>
        <w:gridCol w:w="2460"/>
        <w:gridCol w:w="1980"/>
      </w:tblGrid>
      <w:tr w14:paraId="62820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  <w:jc w:val="center"/>
        </w:trPr>
        <w:tc>
          <w:tcPr>
            <w:tcW w:w="135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2211E7"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认定期内项目资金投入明细表</w:t>
            </w:r>
          </w:p>
          <w:p w14:paraId="6FF271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单位:万元</w:t>
            </w:r>
          </w:p>
        </w:tc>
      </w:tr>
      <w:tr w14:paraId="39E8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0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D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20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凭证金额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8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凭证类型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5D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凭证发生时间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CB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凭证页码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02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56A7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33C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如：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3A2C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购置压缩机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8B72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DD6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eastAsia="宋体"/>
                <w:lang w:val="en-US" w:eastAsia="zh-CN"/>
              </w:rPr>
              <w:t>对公转账与发票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A7E9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2024.8.15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3B74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99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1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4B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5FC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ED4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594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FC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D6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0CB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7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88C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7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A6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77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8B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CC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27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FC0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6E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5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6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F9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E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607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E5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DE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E0F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2F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6D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266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996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BA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4A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C0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2A5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A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12B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5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6E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5D8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BFE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EE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A5E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B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28A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D2E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CF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9C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88A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C657B0C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after="120" w:afterLines="0" w:afterAutospacing="0" w:line="240" w:lineRule="auto"/>
        <w:jc w:val="left"/>
        <w:textAlignment w:val="baseline"/>
        <w:rPr>
          <w:rFonts w:hint="eastAsia"/>
        </w:rPr>
      </w:pPr>
    </w:p>
    <w:p w14:paraId="3628B380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after="120" w:afterLines="0" w:afterAutospacing="0" w:line="240" w:lineRule="auto"/>
        <w:jc w:val="left"/>
        <w:textAlignment w:val="baseline"/>
        <w:rPr>
          <w:rFonts w:hint="eastAsia"/>
        </w:rPr>
      </w:pPr>
      <w:r>
        <w:rPr>
          <w:rFonts w:hint="eastAsia"/>
        </w:rPr>
        <w:t>说明：1、</w:t>
      </w:r>
      <w:r>
        <w:rPr>
          <w:rFonts w:hint="eastAsia" w:eastAsia="宋体"/>
          <w:lang w:val="en-US" w:eastAsia="zh-CN"/>
        </w:rPr>
        <w:t>资金名称填项目中的支出子项，如购置压缩机</w:t>
      </w:r>
      <w:r>
        <w:rPr>
          <w:rFonts w:hint="eastAsia"/>
        </w:rPr>
        <w:t>。</w:t>
      </w:r>
    </w:p>
    <w:p w14:paraId="0D7CABF3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after="120" w:afterLines="0" w:afterAutospacing="0" w:line="240" w:lineRule="auto"/>
        <w:jc w:val="left"/>
        <w:textAlignment w:val="baseline"/>
        <w:rPr>
          <w:rFonts w:hint="eastAsia"/>
        </w:rPr>
      </w:pPr>
      <w:r>
        <w:rPr>
          <w:rFonts w:hint="eastAsia"/>
        </w:rPr>
        <w:t xml:space="preserve">      2、</w:t>
      </w:r>
      <w:r>
        <w:rPr>
          <w:rFonts w:hint="eastAsia" w:eastAsia="宋体"/>
          <w:lang w:val="en-US" w:eastAsia="zh-CN"/>
        </w:rPr>
        <w:t>凭证类型填对公转账、发票、对公转账与发票</w:t>
      </w:r>
      <w:r>
        <w:rPr>
          <w:rFonts w:hint="eastAsia"/>
        </w:rPr>
        <w:t>。</w:t>
      </w:r>
    </w:p>
    <w:p w14:paraId="3942F08D">
      <w:pPr>
        <w:pStyle w:val="2"/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after="120" w:afterLines="0" w:afterAutospacing="0" w:line="240" w:lineRule="auto"/>
        <w:jc w:val="left"/>
        <w:textAlignment w:val="baseline"/>
        <w:rPr>
          <w:rFonts w:hint="eastAsia"/>
        </w:rPr>
        <w:sectPr>
          <w:pgSz w:w="16850" w:h="11910" w:orient="landscape"/>
          <w:pgMar w:top="1468" w:right="1432" w:bottom="1366" w:left="1712" w:header="0" w:footer="1474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/>
        </w:rPr>
        <w:t xml:space="preserve">      </w:t>
      </w:r>
    </w:p>
    <w:p w14:paraId="53896B98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11</w:t>
      </w:r>
    </w:p>
    <w:p w14:paraId="577FFE5A">
      <w:pPr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p w14:paraId="4716476A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申报材料真实性承诺函</w:t>
      </w:r>
    </w:p>
    <w:p w14:paraId="3886D7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rPr>
          <w:rFonts w:hint="eastAsia" w:ascii="仿宋_GB2312" w:hAnsi="仿宋_GB2312" w:eastAsia="仿宋_GB2312" w:cs="仿宋_GB2312"/>
          <w:spacing w:val="3"/>
          <w:sz w:val="32"/>
          <w:szCs w:val="32"/>
        </w:rPr>
      </w:pPr>
    </w:p>
    <w:p w14:paraId="40A759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工信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:</w:t>
      </w:r>
    </w:p>
    <w:p w14:paraId="6D52B9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6" w:line="600" w:lineRule="exact"/>
        <w:ind w:right="252" w:firstLine="6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本单位已了解项目申报要求及相关规定,现申报政策支持,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对申报资料作出如下承诺:</w:t>
      </w:r>
    </w:p>
    <w:p w14:paraId="0009DA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600" w:lineRule="exact"/>
        <w:ind w:right="95" w:firstLine="6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一、本单位所提交的申报材料及相关内容完整、真实、准确,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无欺瞒和作假行为。</w:t>
      </w:r>
    </w:p>
    <w:p w14:paraId="5327069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二、在申报过程中,本单位将积极配合有关部门的相关调查、</w:t>
      </w: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审核等工作。</w:t>
      </w:r>
    </w:p>
    <w:p w14:paraId="6829C8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600" w:lineRule="exact"/>
        <w:ind w:right="111" w:firstLine="6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三、对此次申报获得的财政资金,本单位将严格按照相关规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定使用,并自觉接受有关部门的监督检查、审计等。</w:t>
      </w:r>
    </w:p>
    <w:p w14:paraId="0F4F5B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68" w:firstLineChars="200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四、违背承诺自愿接受失信惩戒,并承担相应的法律责任。</w:t>
      </w:r>
    </w:p>
    <w:p w14:paraId="16E11D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pacing w:val="7"/>
          <w:sz w:val="32"/>
          <w:szCs w:val="32"/>
          <w:lang w:eastAsia="zh-CN"/>
        </w:rPr>
      </w:pPr>
    </w:p>
    <w:p w14:paraId="019041F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704" w:firstLineChars="200"/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申请单位(盖章):</w:t>
      </w:r>
    </w:p>
    <w:p w14:paraId="643CA1B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rPr>
          <w:rFonts w:hint="eastAsia" w:ascii="仿宋_GB2312" w:hAnsi="仿宋_GB2312" w:eastAsia="仿宋_GB2312" w:cs="仿宋_GB2312"/>
          <w:spacing w:val="16"/>
          <w:sz w:val="32"/>
          <w:szCs w:val="32"/>
          <w:lang w:eastAsia="zh-CN"/>
        </w:rPr>
      </w:pPr>
    </w:p>
    <w:p w14:paraId="723074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6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position w:val="22"/>
          <w:sz w:val="32"/>
          <w:szCs w:val="32"/>
        </w:rPr>
        <w:t>统一社会信用代码:</w:t>
      </w:r>
    </w:p>
    <w:p w14:paraId="5CDEE0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4390"/>
        <w:rPr>
          <w:rFonts w:hint="eastAsia" w:ascii="仿宋_GB2312" w:hAnsi="仿宋_GB2312" w:eastAsia="仿宋_GB2312" w:cs="仿宋_GB2312"/>
          <w:spacing w:val="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法定代表人签字:</w:t>
      </w:r>
    </w:p>
    <w:p w14:paraId="25E078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600" w:lineRule="exact"/>
        <w:ind w:firstLine="4390"/>
        <w:rPr>
          <w:rFonts w:hint="eastAsia" w:ascii="仿宋_GB2312" w:hAnsi="仿宋_GB2312" w:eastAsia="仿宋_GB2312" w:cs="仿宋_GB2312"/>
          <w:sz w:val="32"/>
          <w:szCs w:val="32"/>
        </w:rPr>
        <w:sectPr>
          <w:pgSz w:w="11910" w:h="16850"/>
          <w:pgMar w:top="1432" w:right="1365" w:bottom="1712" w:left="1468" w:header="0" w:footer="1474" w:gutter="0"/>
          <w:pgNumType w:fmt="decimal"/>
          <w:cols w:space="720" w:num="1"/>
        </w:sect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承诺时间:</w:t>
      </w:r>
      <w:r>
        <w:rPr>
          <w:rFonts w:hint="eastAsia" w:ascii="仿宋_GB2312" w:hAnsi="仿宋_GB2312" w:eastAsia="仿宋_GB2312" w:cs="仿宋_GB2312"/>
          <w:spacing w:val="13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XX年XX月XX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日</w:t>
      </w:r>
    </w:p>
    <w:p w14:paraId="7F4BFA56">
      <w:pPr>
        <w:pStyle w:val="2"/>
        <w:rPr>
          <w:rFonts w:hint="eastAsia"/>
          <w:lang w:eastAsia="zh-CN"/>
        </w:rPr>
      </w:pPr>
    </w:p>
    <w:sectPr>
      <w:headerReference r:id="rId24" w:type="default"/>
      <w:footerReference r:id="rId25" w:type="default"/>
      <w:pgSz w:w="11910" w:h="16850"/>
      <w:pgMar w:top="1134" w:right="1474" w:bottom="1712" w:left="1474" w:header="0" w:footer="170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4677A">
    <w:pPr>
      <w:pStyle w:val="3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34FFE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769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34FFE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6349BA"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4" name="文本框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82D3F5">
                          <w:pPr>
                            <w:pStyle w:val="3"/>
                            <w:ind w:firstLine="280" w:firstLineChars="10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DTdpA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DTdp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82D3F5">
                    <w:pPr>
                      <w:pStyle w:val="3"/>
                      <w:ind w:firstLine="280" w:firstLineChars="100"/>
                      <w:jc w:val="left"/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BE49E"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5" name="文本框 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C35332">
                          <w:pPr>
                            <w:pStyle w:val="3"/>
                            <w:ind w:firstLine="280" w:firstLineChars="10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J74X8zAgAAYw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ryd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J74X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C35332">
                    <w:pPr>
                      <w:pStyle w:val="3"/>
                      <w:ind w:firstLine="280" w:firstLineChars="100"/>
                      <w:jc w:val="left"/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79D72">
    <w:pPr>
      <w:pStyle w:val="3"/>
      <w:ind w:firstLine="280" w:firstLineChars="100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6" name="文本框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E95CD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WFKJQ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E95CD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BB5938">
    <w:pPr>
      <w:pStyle w:val="3"/>
      <w:tabs>
        <w:tab w:val="clear" w:pos="4153"/>
        <w:tab w:val="clear" w:pos="8306"/>
      </w:tabs>
      <w:ind w:right="210" w:rightChars="100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7" name="文本框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385D3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tv3szAgAAYwQAAA4AAABkcnMvZTJvRG9jLnhtbK1UzY7TMBC+I/EO&#10;lu80adEu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ctv3s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E385D3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410A8D"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8" name="文本框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436127">
                          <w:pPr>
                            <w:pStyle w:val="3"/>
                            <w:ind w:firstLine="280" w:firstLineChars="10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4ls4kzAgAAY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4ls4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436127">
                    <w:pPr>
                      <w:pStyle w:val="3"/>
                      <w:ind w:firstLine="280" w:firstLineChars="100"/>
                      <w:jc w:val="left"/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D4D60E"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9" name="文本框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A259C3">
                          <w:pPr>
                            <w:pStyle w:val="3"/>
                            <w:ind w:firstLine="280" w:firstLineChars="10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yNJGYzAgAAYwQAAA4AAABkcnMvZTJvRG9jLnhtbK1UzY7TMBC+I/EO&#10;lu80adGu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9d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yNJG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A259C3">
                    <w:pPr>
                      <w:pStyle w:val="3"/>
                      <w:ind w:firstLine="280" w:firstLineChars="100"/>
                      <w:jc w:val="left"/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43BC52">
    <w:pPr>
      <w:pStyle w:val="3"/>
      <w:ind w:firstLine="280" w:firstLineChars="100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0" name="文本框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DD221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360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eh/es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Hof3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DD2212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35A1C0">
    <w:pPr>
      <w:pStyle w:val="3"/>
      <w:ind w:firstLine="180" w:firstLineChars="100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1" name="文本框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C5A7AC">
                          <w:pPr>
                            <w:pStyle w:val="3"/>
                            <w:ind w:firstLine="280" w:firstLineChars="10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462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UJagQ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FCWoE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C5A7AC">
                    <w:pPr>
                      <w:pStyle w:val="3"/>
                      <w:ind w:firstLine="280" w:firstLineChars="100"/>
                      <w:jc w:val="left"/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42CD7"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2" name="文本框 6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87527E">
                          <w:pPr>
                            <w:pStyle w:val="3"/>
                            <w:ind w:firstLine="280" w:firstLineChars="10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564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L3o+8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kwpMUyj4pfv3y4/&#10;fl1+fiU4g0C1C3PE7RwiY/PWNmib4TzgMPFuSq/TF4wI/JD3fJVXNJHwdGk2nc3GcHH4hg3ws8fr&#10;zof4TlhNkpFTj/q1srLTNsQudAhJ2YzdSKXaGipDapB4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gvej7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87527E">
                    <w:pPr>
                      <w:pStyle w:val="3"/>
                      <w:ind w:firstLine="280" w:firstLineChars="100"/>
                      <w:jc w:val="left"/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24B0F"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3" name="文本框 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4326AB">
                          <w:pPr>
                            <w:pStyle w:val="3"/>
                            <w:ind w:firstLine="280" w:firstLineChars="10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7667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BfNAA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AXzQA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4326AB">
                    <w:pPr>
                      <w:pStyle w:val="3"/>
                      <w:ind w:firstLine="280" w:firstLineChars="100"/>
                      <w:jc w:val="left"/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F643DC"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6" name="文本框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7BDFF">
                          <w:pPr>
                            <w:pStyle w:val="3"/>
                            <w:ind w:firstLine="280" w:firstLineChars="100"/>
                            <w:jc w:val="left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36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GEyFQ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97BDFF">
                    <w:pPr>
                      <w:pStyle w:val="3"/>
                      <w:ind w:firstLine="280" w:firstLineChars="100"/>
                      <w:jc w:val="left"/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36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DE274"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E5675F">
                          <w:pPr>
                            <w:pStyle w:val="3"/>
                            <w:ind w:firstLine="280" w:firstLineChars="100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OaguMzAgAAYwQAAA4AAABkcnMvZTJvRG9jLnhtbK1UzY7TMBC+I/EO&#10;lu80aYGlqp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Oagu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BE5675F">
                    <w:pPr>
                      <w:pStyle w:val="3"/>
                      <w:ind w:firstLine="280" w:firstLineChars="100"/>
                      <w:jc w:val="lef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3F626">
    <w:pPr>
      <w:pStyle w:val="3"/>
      <w:ind w:firstLine="280" w:firstLineChars="100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FE9BEA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FE9BEA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D27715">
    <w:pPr>
      <w:pStyle w:val="3"/>
      <w:tabs>
        <w:tab w:val="clear" w:pos="4153"/>
        <w:tab w:val="clear" w:pos="8306"/>
      </w:tabs>
      <w:ind w:right="210" w:rightChars="100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9" name="文本框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506E0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g6Gf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506E0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64E2F5"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0" name="文本框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7AC1F8">
                          <w:pPr>
                            <w:pStyle w:val="3"/>
                            <w:ind w:firstLine="280" w:firstLineChars="100"/>
                            <w:jc w:val="left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Dp+ypg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7AC1F8">
                    <w:pPr>
                      <w:pStyle w:val="3"/>
                      <w:ind w:firstLine="280" w:firstLineChars="100"/>
                      <w:jc w:val="left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F2CCF8">
    <w:pPr>
      <w:pStyle w:val="3"/>
      <w:ind w:firstLine="280" w:firstLineChars="100"/>
      <w:jc w:val="left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1" name="文本框 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1D9AC">
                          <w:pPr>
                            <w:pStyle w:val="3"/>
                            <w:ind w:firstLine="280" w:firstLineChars="100"/>
                            <w:jc w:val="left"/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HjWXX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1F1D9AC">
                    <w:pPr>
                      <w:pStyle w:val="3"/>
                      <w:ind w:firstLine="280" w:firstLineChars="100"/>
                      <w:jc w:val="left"/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D7F1C">
    <w:pPr>
      <w:pStyle w:val="3"/>
      <w:ind w:firstLine="280" w:firstLineChars="100"/>
      <w:jc w:val="center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2" name="文本框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51A43B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olJw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P8olJw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51A43B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D56285">
    <w:pPr>
      <w:pStyle w:val="3"/>
      <w:rPr>
        <w:rFonts w:hint="eastAsia" w:ascii="宋体" w:hAnsi="宋体" w:eastAsia="宋体" w:cs="宋体"/>
        <w:sz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C53FF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2AA3M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9d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L2AA3M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C53FF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C90A8A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0093F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NDBiMjdhNjU3MmRlMDJjOGQ4MGEyNTgxMmE5N2QifQ=="/>
  </w:docVars>
  <w:rsids>
    <w:rsidRoot w:val="00000000"/>
    <w:rsid w:val="002F2B97"/>
    <w:rsid w:val="003D709B"/>
    <w:rsid w:val="004B14D3"/>
    <w:rsid w:val="005460D6"/>
    <w:rsid w:val="008102F1"/>
    <w:rsid w:val="00846323"/>
    <w:rsid w:val="00C30909"/>
    <w:rsid w:val="00E146A4"/>
    <w:rsid w:val="00F841C0"/>
    <w:rsid w:val="011B0745"/>
    <w:rsid w:val="01284C10"/>
    <w:rsid w:val="01A85D51"/>
    <w:rsid w:val="026E2AF7"/>
    <w:rsid w:val="02731F1D"/>
    <w:rsid w:val="02AE2312"/>
    <w:rsid w:val="02E1776D"/>
    <w:rsid w:val="03065425"/>
    <w:rsid w:val="03196F07"/>
    <w:rsid w:val="035B6631"/>
    <w:rsid w:val="035F7901"/>
    <w:rsid w:val="03A013D6"/>
    <w:rsid w:val="03A31FB9"/>
    <w:rsid w:val="03CA1FAF"/>
    <w:rsid w:val="03D56A09"/>
    <w:rsid w:val="03E312C3"/>
    <w:rsid w:val="040000C7"/>
    <w:rsid w:val="04071455"/>
    <w:rsid w:val="04096FAB"/>
    <w:rsid w:val="04643E49"/>
    <w:rsid w:val="046B5540"/>
    <w:rsid w:val="046C3066"/>
    <w:rsid w:val="047563BF"/>
    <w:rsid w:val="0490144A"/>
    <w:rsid w:val="04912F7C"/>
    <w:rsid w:val="04B64A7E"/>
    <w:rsid w:val="05281683"/>
    <w:rsid w:val="052B1173"/>
    <w:rsid w:val="054F5218"/>
    <w:rsid w:val="0552089F"/>
    <w:rsid w:val="05685F23"/>
    <w:rsid w:val="05775D98"/>
    <w:rsid w:val="058B111D"/>
    <w:rsid w:val="05C74DFB"/>
    <w:rsid w:val="05EC0902"/>
    <w:rsid w:val="0624009C"/>
    <w:rsid w:val="067526A6"/>
    <w:rsid w:val="069B7C33"/>
    <w:rsid w:val="06AF19E2"/>
    <w:rsid w:val="06B02ECF"/>
    <w:rsid w:val="06C27FB8"/>
    <w:rsid w:val="070A64CF"/>
    <w:rsid w:val="072440CC"/>
    <w:rsid w:val="07972AF0"/>
    <w:rsid w:val="07C16713"/>
    <w:rsid w:val="07D13925"/>
    <w:rsid w:val="08065580"/>
    <w:rsid w:val="080D5099"/>
    <w:rsid w:val="08795696"/>
    <w:rsid w:val="088C66EE"/>
    <w:rsid w:val="089211FD"/>
    <w:rsid w:val="089D4136"/>
    <w:rsid w:val="08A70B11"/>
    <w:rsid w:val="08CC084D"/>
    <w:rsid w:val="08D00067"/>
    <w:rsid w:val="09532A47"/>
    <w:rsid w:val="09540C99"/>
    <w:rsid w:val="095A4C5B"/>
    <w:rsid w:val="095E38C5"/>
    <w:rsid w:val="09975029"/>
    <w:rsid w:val="09D92F4C"/>
    <w:rsid w:val="09FE0C04"/>
    <w:rsid w:val="0A0F2E11"/>
    <w:rsid w:val="0A232419"/>
    <w:rsid w:val="0A2F48AF"/>
    <w:rsid w:val="0A375EC4"/>
    <w:rsid w:val="0A434869"/>
    <w:rsid w:val="0A486323"/>
    <w:rsid w:val="0A522CFE"/>
    <w:rsid w:val="0A8F5D00"/>
    <w:rsid w:val="0AA81662"/>
    <w:rsid w:val="0AC51722"/>
    <w:rsid w:val="0ACA0AE6"/>
    <w:rsid w:val="0AEC3153"/>
    <w:rsid w:val="0AEE0C79"/>
    <w:rsid w:val="0B0B182B"/>
    <w:rsid w:val="0B0C1F76"/>
    <w:rsid w:val="0B13248D"/>
    <w:rsid w:val="0B4765DB"/>
    <w:rsid w:val="0B530EFB"/>
    <w:rsid w:val="0B5A00BC"/>
    <w:rsid w:val="0B6814F4"/>
    <w:rsid w:val="0B81389B"/>
    <w:rsid w:val="0C2A5CE1"/>
    <w:rsid w:val="0C394176"/>
    <w:rsid w:val="0CB832EC"/>
    <w:rsid w:val="0CEE6D0E"/>
    <w:rsid w:val="0CFE2CC9"/>
    <w:rsid w:val="0D252FB8"/>
    <w:rsid w:val="0D253813"/>
    <w:rsid w:val="0D562B05"/>
    <w:rsid w:val="0DC45CC1"/>
    <w:rsid w:val="0DD71E98"/>
    <w:rsid w:val="0DEE4FAC"/>
    <w:rsid w:val="0DF14556"/>
    <w:rsid w:val="0DFD7BEB"/>
    <w:rsid w:val="0E1327A4"/>
    <w:rsid w:val="0E19600D"/>
    <w:rsid w:val="0E2826F4"/>
    <w:rsid w:val="0E2844A2"/>
    <w:rsid w:val="0E664FCA"/>
    <w:rsid w:val="0E721BC1"/>
    <w:rsid w:val="0E7C1381"/>
    <w:rsid w:val="0E7E0566"/>
    <w:rsid w:val="0E910299"/>
    <w:rsid w:val="0E9824E1"/>
    <w:rsid w:val="0EF52544"/>
    <w:rsid w:val="0F165943"/>
    <w:rsid w:val="0F373F3D"/>
    <w:rsid w:val="0F753717"/>
    <w:rsid w:val="0FA1275E"/>
    <w:rsid w:val="0FA61B22"/>
    <w:rsid w:val="0FD77F2D"/>
    <w:rsid w:val="0FE8038D"/>
    <w:rsid w:val="10376C1E"/>
    <w:rsid w:val="1045133B"/>
    <w:rsid w:val="105D017D"/>
    <w:rsid w:val="10615A49"/>
    <w:rsid w:val="106C2D6C"/>
    <w:rsid w:val="10B244F7"/>
    <w:rsid w:val="10B95885"/>
    <w:rsid w:val="10F93ED3"/>
    <w:rsid w:val="10FE598E"/>
    <w:rsid w:val="1109680C"/>
    <w:rsid w:val="110A7E8F"/>
    <w:rsid w:val="115F20D0"/>
    <w:rsid w:val="11C6025A"/>
    <w:rsid w:val="11F12DFD"/>
    <w:rsid w:val="121A05A5"/>
    <w:rsid w:val="1264592D"/>
    <w:rsid w:val="12F9696A"/>
    <w:rsid w:val="13620456"/>
    <w:rsid w:val="137B1518"/>
    <w:rsid w:val="138A3509"/>
    <w:rsid w:val="139B6242"/>
    <w:rsid w:val="13B3480E"/>
    <w:rsid w:val="14465682"/>
    <w:rsid w:val="14887A48"/>
    <w:rsid w:val="14A660B7"/>
    <w:rsid w:val="14BE16BC"/>
    <w:rsid w:val="14E31122"/>
    <w:rsid w:val="15017056"/>
    <w:rsid w:val="1542409B"/>
    <w:rsid w:val="1562473D"/>
    <w:rsid w:val="1574621E"/>
    <w:rsid w:val="15964828"/>
    <w:rsid w:val="159B19FD"/>
    <w:rsid w:val="15B218F0"/>
    <w:rsid w:val="15CA4090"/>
    <w:rsid w:val="15EC2259"/>
    <w:rsid w:val="1606609E"/>
    <w:rsid w:val="164E4205"/>
    <w:rsid w:val="16677B31"/>
    <w:rsid w:val="168406E3"/>
    <w:rsid w:val="16A87120"/>
    <w:rsid w:val="16BE59A3"/>
    <w:rsid w:val="16CB4564"/>
    <w:rsid w:val="17305C5F"/>
    <w:rsid w:val="17516817"/>
    <w:rsid w:val="17997C9D"/>
    <w:rsid w:val="17FF2717"/>
    <w:rsid w:val="18014A46"/>
    <w:rsid w:val="180513B0"/>
    <w:rsid w:val="183845C3"/>
    <w:rsid w:val="183879D7"/>
    <w:rsid w:val="18716A45"/>
    <w:rsid w:val="18722EE9"/>
    <w:rsid w:val="187622AE"/>
    <w:rsid w:val="18BC5F12"/>
    <w:rsid w:val="18D07C10"/>
    <w:rsid w:val="18D94D16"/>
    <w:rsid w:val="18EE2141"/>
    <w:rsid w:val="18FA6A3B"/>
    <w:rsid w:val="18FF04F5"/>
    <w:rsid w:val="19120228"/>
    <w:rsid w:val="191C10A7"/>
    <w:rsid w:val="197113F3"/>
    <w:rsid w:val="19A03A86"/>
    <w:rsid w:val="19C332D1"/>
    <w:rsid w:val="19DE635C"/>
    <w:rsid w:val="19FD2C86"/>
    <w:rsid w:val="1A271AB1"/>
    <w:rsid w:val="1A645A36"/>
    <w:rsid w:val="1A6745A4"/>
    <w:rsid w:val="1A8D69A4"/>
    <w:rsid w:val="1AEC0FDB"/>
    <w:rsid w:val="1B03607B"/>
    <w:rsid w:val="1B2617E6"/>
    <w:rsid w:val="1B377A6A"/>
    <w:rsid w:val="1B410951"/>
    <w:rsid w:val="1B860A5A"/>
    <w:rsid w:val="1B8A679C"/>
    <w:rsid w:val="1BBE2563"/>
    <w:rsid w:val="1BCA6B98"/>
    <w:rsid w:val="1BDB2B53"/>
    <w:rsid w:val="1BEF65FF"/>
    <w:rsid w:val="1BFD51C0"/>
    <w:rsid w:val="1BFD6F6E"/>
    <w:rsid w:val="1BFE7B13"/>
    <w:rsid w:val="1C0A51E7"/>
    <w:rsid w:val="1C1C4F1A"/>
    <w:rsid w:val="1C1D13BE"/>
    <w:rsid w:val="1C60348D"/>
    <w:rsid w:val="1C784846"/>
    <w:rsid w:val="1C920C26"/>
    <w:rsid w:val="1CA90EA4"/>
    <w:rsid w:val="1CEB6DC6"/>
    <w:rsid w:val="1D6E79F7"/>
    <w:rsid w:val="1D7019C1"/>
    <w:rsid w:val="1D9E6F80"/>
    <w:rsid w:val="1DAF4298"/>
    <w:rsid w:val="1DC55869"/>
    <w:rsid w:val="1DDE692B"/>
    <w:rsid w:val="1DE06B47"/>
    <w:rsid w:val="1DE45BA6"/>
    <w:rsid w:val="1DF223D6"/>
    <w:rsid w:val="1E505851"/>
    <w:rsid w:val="1E6F3A27"/>
    <w:rsid w:val="1E937715"/>
    <w:rsid w:val="1ECB26C2"/>
    <w:rsid w:val="1ECC2C27"/>
    <w:rsid w:val="1EE461C3"/>
    <w:rsid w:val="1F356F9B"/>
    <w:rsid w:val="1FA31BDA"/>
    <w:rsid w:val="1FEB3581"/>
    <w:rsid w:val="201E3957"/>
    <w:rsid w:val="20216FA3"/>
    <w:rsid w:val="202C5B4D"/>
    <w:rsid w:val="20623843"/>
    <w:rsid w:val="2072518A"/>
    <w:rsid w:val="20983709"/>
    <w:rsid w:val="20B3409F"/>
    <w:rsid w:val="20C4005A"/>
    <w:rsid w:val="20D364EF"/>
    <w:rsid w:val="214116AB"/>
    <w:rsid w:val="215B0293"/>
    <w:rsid w:val="21F93D33"/>
    <w:rsid w:val="22066450"/>
    <w:rsid w:val="22486A69"/>
    <w:rsid w:val="22E7389D"/>
    <w:rsid w:val="22F15275"/>
    <w:rsid w:val="232F19D7"/>
    <w:rsid w:val="233B037C"/>
    <w:rsid w:val="233B65CE"/>
    <w:rsid w:val="236B0C61"/>
    <w:rsid w:val="237A70F6"/>
    <w:rsid w:val="23AD74CB"/>
    <w:rsid w:val="23CB16FF"/>
    <w:rsid w:val="23E66539"/>
    <w:rsid w:val="23F32A04"/>
    <w:rsid w:val="23F724F4"/>
    <w:rsid w:val="244B0A92"/>
    <w:rsid w:val="247E1321"/>
    <w:rsid w:val="24A3442A"/>
    <w:rsid w:val="24A73F1B"/>
    <w:rsid w:val="24A87C93"/>
    <w:rsid w:val="25096983"/>
    <w:rsid w:val="25137802"/>
    <w:rsid w:val="25401C79"/>
    <w:rsid w:val="256801F3"/>
    <w:rsid w:val="25826736"/>
    <w:rsid w:val="25A16BBC"/>
    <w:rsid w:val="25A641D2"/>
    <w:rsid w:val="25C53CA6"/>
    <w:rsid w:val="25EE7927"/>
    <w:rsid w:val="25F95573"/>
    <w:rsid w:val="266100F9"/>
    <w:rsid w:val="2661634B"/>
    <w:rsid w:val="26630315"/>
    <w:rsid w:val="266819C8"/>
    <w:rsid w:val="26967765"/>
    <w:rsid w:val="26B96187"/>
    <w:rsid w:val="26E56F7C"/>
    <w:rsid w:val="26EB234E"/>
    <w:rsid w:val="26F947D6"/>
    <w:rsid w:val="270649F1"/>
    <w:rsid w:val="270F7B55"/>
    <w:rsid w:val="275D4D64"/>
    <w:rsid w:val="277E4B5A"/>
    <w:rsid w:val="27D75BAD"/>
    <w:rsid w:val="28094EEC"/>
    <w:rsid w:val="28137B19"/>
    <w:rsid w:val="28225128"/>
    <w:rsid w:val="283C0E1E"/>
    <w:rsid w:val="2872785D"/>
    <w:rsid w:val="28C94C85"/>
    <w:rsid w:val="28CA467C"/>
    <w:rsid w:val="28D41056"/>
    <w:rsid w:val="28E76FDC"/>
    <w:rsid w:val="28EA6ACC"/>
    <w:rsid w:val="28ED3EC6"/>
    <w:rsid w:val="28EF3DA0"/>
    <w:rsid w:val="291B6C85"/>
    <w:rsid w:val="29385176"/>
    <w:rsid w:val="29E277A3"/>
    <w:rsid w:val="29F560AE"/>
    <w:rsid w:val="2A005E7B"/>
    <w:rsid w:val="2A1F27A5"/>
    <w:rsid w:val="2A4061F4"/>
    <w:rsid w:val="2A44045E"/>
    <w:rsid w:val="2A53244F"/>
    <w:rsid w:val="2A7228D5"/>
    <w:rsid w:val="2A965306"/>
    <w:rsid w:val="2A9D4760"/>
    <w:rsid w:val="2B053749"/>
    <w:rsid w:val="2B193698"/>
    <w:rsid w:val="2B1B11BE"/>
    <w:rsid w:val="2B3758CC"/>
    <w:rsid w:val="2B5621F6"/>
    <w:rsid w:val="2B674404"/>
    <w:rsid w:val="2B886128"/>
    <w:rsid w:val="2B97119F"/>
    <w:rsid w:val="2B97482B"/>
    <w:rsid w:val="2C2F5520"/>
    <w:rsid w:val="2C92725E"/>
    <w:rsid w:val="2CAB6572"/>
    <w:rsid w:val="2CB216AE"/>
    <w:rsid w:val="2D0B7011"/>
    <w:rsid w:val="2D1934DC"/>
    <w:rsid w:val="2D1E4F96"/>
    <w:rsid w:val="2D28675F"/>
    <w:rsid w:val="2D3130F3"/>
    <w:rsid w:val="2D727090"/>
    <w:rsid w:val="2DA21723"/>
    <w:rsid w:val="2DB72CF5"/>
    <w:rsid w:val="2DE33AEA"/>
    <w:rsid w:val="2E3F515E"/>
    <w:rsid w:val="2E4272A0"/>
    <w:rsid w:val="2E4E3659"/>
    <w:rsid w:val="2E821554"/>
    <w:rsid w:val="2E83002D"/>
    <w:rsid w:val="2E8D6C8C"/>
    <w:rsid w:val="2EA921E7"/>
    <w:rsid w:val="2EC456C9"/>
    <w:rsid w:val="2EF81836"/>
    <w:rsid w:val="2F4A3E20"/>
    <w:rsid w:val="2F8310E0"/>
    <w:rsid w:val="2FEA115F"/>
    <w:rsid w:val="2FEF2C1A"/>
    <w:rsid w:val="30292BA5"/>
    <w:rsid w:val="30872E52"/>
    <w:rsid w:val="30874C00"/>
    <w:rsid w:val="30BF083E"/>
    <w:rsid w:val="30EC4205"/>
    <w:rsid w:val="3115045E"/>
    <w:rsid w:val="315A2315"/>
    <w:rsid w:val="316339BD"/>
    <w:rsid w:val="31D03D2A"/>
    <w:rsid w:val="31D420C7"/>
    <w:rsid w:val="323B0398"/>
    <w:rsid w:val="32463124"/>
    <w:rsid w:val="32672F3B"/>
    <w:rsid w:val="32747406"/>
    <w:rsid w:val="3276317E"/>
    <w:rsid w:val="3287538B"/>
    <w:rsid w:val="3289527E"/>
    <w:rsid w:val="32935ADE"/>
    <w:rsid w:val="32A502E9"/>
    <w:rsid w:val="32BF5BAE"/>
    <w:rsid w:val="32CA75FA"/>
    <w:rsid w:val="33016EEC"/>
    <w:rsid w:val="330537BD"/>
    <w:rsid w:val="331D7A9E"/>
    <w:rsid w:val="332E6305"/>
    <w:rsid w:val="33337DE1"/>
    <w:rsid w:val="335C05C6"/>
    <w:rsid w:val="335D7E9A"/>
    <w:rsid w:val="337E053C"/>
    <w:rsid w:val="33833DA5"/>
    <w:rsid w:val="33A1247D"/>
    <w:rsid w:val="33D62126"/>
    <w:rsid w:val="33EE1EAD"/>
    <w:rsid w:val="341669C7"/>
    <w:rsid w:val="346314E0"/>
    <w:rsid w:val="34867220"/>
    <w:rsid w:val="348A1163"/>
    <w:rsid w:val="34EE34A0"/>
    <w:rsid w:val="35441312"/>
    <w:rsid w:val="358838F4"/>
    <w:rsid w:val="35910A6A"/>
    <w:rsid w:val="35DE3514"/>
    <w:rsid w:val="360C62D3"/>
    <w:rsid w:val="36257395"/>
    <w:rsid w:val="36506B62"/>
    <w:rsid w:val="36575075"/>
    <w:rsid w:val="36631C6B"/>
    <w:rsid w:val="36730100"/>
    <w:rsid w:val="36914A2B"/>
    <w:rsid w:val="370D10C6"/>
    <w:rsid w:val="370E7E29"/>
    <w:rsid w:val="3710594F"/>
    <w:rsid w:val="374248A4"/>
    <w:rsid w:val="374C6E68"/>
    <w:rsid w:val="374E46CA"/>
    <w:rsid w:val="376D2DA2"/>
    <w:rsid w:val="377E7D7D"/>
    <w:rsid w:val="37873738"/>
    <w:rsid w:val="3790083E"/>
    <w:rsid w:val="37F050A0"/>
    <w:rsid w:val="3803406C"/>
    <w:rsid w:val="381256F7"/>
    <w:rsid w:val="3814146F"/>
    <w:rsid w:val="383B2EA0"/>
    <w:rsid w:val="383C2774"/>
    <w:rsid w:val="389D1465"/>
    <w:rsid w:val="38E70932"/>
    <w:rsid w:val="392A081F"/>
    <w:rsid w:val="39316051"/>
    <w:rsid w:val="3950297B"/>
    <w:rsid w:val="397E441E"/>
    <w:rsid w:val="39E82BB3"/>
    <w:rsid w:val="3A1A6AE5"/>
    <w:rsid w:val="3A1F5EA9"/>
    <w:rsid w:val="3A485400"/>
    <w:rsid w:val="3A971EE4"/>
    <w:rsid w:val="3AB94550"/>
    <w:rsid w:val="3AF47336"/>
    <w:rsid w:val="3AF61300"/>
    <w:rsid w:val="3B693880"/>
    <w:rsid w:val="3B903503"/>
    <w:rsid w:val="3BA96372"/>
    <w:rsid w:val="3BCA6DE3"/>
    <w:rsid w:val="3BFA4E20"/>
    <w:rsid w:val="3C37572C"/>
    <w:rsid w:val="3C944280"/>
    <w:rsid w:val="3C9C5ED7"/>
    <w:rsid w:val="3C9F4BEE"/>
    <w:rsid w:val="3CC01BC6"/>
    <w:rsid w:val="3CD00A9A"/>
    <w:rsid w:val="3CF950D8"/>
    <w:rsid w:val="3D0C0967"/>
    <w:rsid w:val="3D1B6DFC"/>
    <w:rsid w:val="3D233F03"/>
    <w:rsid w:val="3D385C00"/>
    <w:rsid w:val="3D7824A0"/>
    <w:rsid w:val="3DA05553"/>
    <w:rsid w:val="3DE11DF4"/>
    <w:rsid w:val="3DED69EA"/>
    <w:rsid w:val="3DFD4754"/>
    <w:rsid w:val="3E0A667E"/>
    <w:rsid w:val="3E1804AD"/>
    <w:rsid w:val="3E1877DF"/>
    <w:rsid w:val="3E3F6054"/>
    <w:rsid w:val="3E630A5B"/>
    <w:rsid w:val="3E8B1D5F"/>
    <w:rsid w:val="3EC314F9"/>
    <w:rsid w:val="3F19380F"/>
    <w:rsid w:val="3F3D74FE"/>
    <w:rsid w:val="3F6E5909"/>
    <w:rsid w:val="3F86783B"/>
    <w:rsid w:val="3FA532F5"/>
    <w:rsid w:val="3FBB0422"/>
    <w:rsid w:val="3FCC262F"/>
    <w:rsid w:val="3FD502B1"/>
    <w:rsid w:val="401071AA"/>
    <w:rsid w:val="40185875"/>
    <w:rsid w:val="403326AF"/>
    <w:rsid w:val="40591F97"/>
    <w:rsid w:val="408829FA"/>
    <w:rsid w:val="40B27A77"/>
    <w:rsid w:val="40E045E4"/>
    <w:rsid w:val="40E1210B"/>
    <w:rsid w:val="40F24318"/>
    <w:rsid w:val="40F42876"/>
    <w:rsid w:val="411B386E"/>
    <w:rsid w:val="412618A7"/>
    <w:rsid w:val="413170BB"/>
    <w:rsid w:val="414D154E"/>
    <w:rsid w:val="41874A60"/>
    <w:rsid w:val="419378A9"/>
    <w:rsid w:val="41EC520B"/>
    <w:rsid w:val="42186000"/>
    <w:rsid w:val="421D3616"/>
    <w:rsid w:val="42380450"/>
    <w:rsid w:val="424E6328"/>
    <w:rsid w:val="42574D74"/>
    <w:rsid w:val="42644DA1"/>
    <w:rsid w:val="42987C79"/>
    <w:rsid w:val="42B9333F"/>
    <w:rsid w:val="42BA0E65"/>
    <w:rsid w:val="42DE4B54"/>
    <w:rsid w:val="42EB101F"/>
    <w:rsid w:val="431E13F4"/>
    <w:rsid w:val="432D7889"/>
    <w:rsid w:val="433504EC"/>
    <w:rsid w:val="438D20D6"/>
    <w:rsid w:val="43C008F4"/>
    <w:rsid w:val="43CC52F4"/>
    <w:rsid w:val="43E441F8"/>
    <w:rsid w:val="43F403A7"/>
    <w:rsid w:val="447B63D2"/>
    <w:rsid w:val="4517259F"/>
    <w:rsid w:val="452E1696"/>
    <w:rsid w:val="45344EFF"/>
    <w:rsid w:val="4537679D"/>
    <w:rsid w:val="45710DB8"/>
    <w:rsid w:val="45726C0C"/>
    <w:rsid w:val="45764329"/>
    <w:rsid w:val="45A1630C"/>
    <w:rsid w:val="46050649"/>
    <w:rsid w:val="46300F76"/>
    <w:rsid w:val="467852BF"/>
    <w:rsid w:val="46965745"/>
    <w:rsid w:val="470438CA"/>
    <w:rsid w:val="47134FE8"/>
    <w:rsid w:val="471F0477"/>
    <w:rsid w:val="47BC742D"/>
    <w:rsid w:val="47DD7AD0"/>
    <w:rsid w:val="4812529F"/>
    <w:rsid w:val="481B4154"/>
    <w:rsid w:val="48286871"/>
    <w:rsid w:val="48313978"/>
    <w:rsid w:val="483B65A4"/>
    <w:rsid w:val="484B77F9"/>
    <w:rsid w:val="485725D8"/>
    <w:rsid w:val="48627FD5"/>
    <w:rsid w:val="48831CF9"/>
    <w:rsid w:val="48837C31"/>
    <w:rsid w:val="488E4926"/>
    <w:rsid w:val="489D100D"/>
    <w:rsid w:val="49247038"/>
    <w:rsid w:val="49380D36"/>
    <w:rsid w:val="493A685C"/>
    <w:rsid w:val="495913D8"/>
    <w:rsid w:val="495F1C44"/>
    <w:rsid w:val="497E2BEC"/>
    <w:rsid w:val="49877DA8"/>
    <w:rsid w:val="49971F00"/>
    <w:rsid w:val="49C600F0"/>
    <w:rsid w:val="49D62A28"/>
    <w:rsid w:val="4A11580F"/>
    <w:rsid w:val="4A2F3EE7"/>
    <w:rsid w:val="4A5120AF"/>
    <w:rsid w:val="4A590F64"/>
    <w:rsid w:val="4AFE2193"/>
    <w:rsid w:val="4B58746D"/>
    <w:rsid w:val="4B5D4A84"/>
    <w:rsid w:val="4B6B0AF7"/>
    <w:rsid w:val="4C07336D"/>
    <w:rsid w:val="4C0849EF"/>
    <w:rsid w:val="4CB3648C"/>
    <w:rsid w:val="4CC71866"/>
    <w:rsid w:val="4D27359B"/>
    <w:rsid w:val="4D76146A"/>
    <w:rsid w:val="4D8E53C8"/>
    <w:rsid w:val="4DB43313"/>
    <w:rsid w:val="4DEF1F77"/>
    <w:rsid w:val="4DF01BDF"/>
    <w:rsid w:val="4E320449"/>
    <w:rsid w:val="4E3221F7"/>
    <w:rsid w:val="4EA529C9"/>
    <w:rsid w:val="4F0C2A48"/>
    <w:rsid w:val="4F18319B"/>
    <w:rsid w:val="4F4A531F"/>
    <w:rsid w:val="4F5368C9"/>
    <w:rsid w:val="4F5E5457"/>
    <w:rsid w:val="4F7C5E20"/>
    <w:rsid w:val="4F9A0054"/>
    <w:rsid w:val="4FED287A"/>
    <w:rsid w:val="4FF82FCD"/>
    <w:rsid w:val="4FFE1BB7"/>
    <w:rsid w:val="50134196"/>
    <w:rsid w:val="501A68E0"/>
    <w:rsid w:val="50306C0B"/>
    <w:rsid w:val="5051105B"/>
    <w:rsid w:val="509E3B74"/>
    <w:rsid w:val="51200A2D"/>
    <w:rsid w:val="51491D32"/>
    <w:rsid w:val="51656440"/>
    <w:rsid w:val="518E3BE9"/>
    <w:rsid w:val="519D5BDA"/>
    <w:rsid w:val="51AF590D"/>
    <w:rsid w:val="51BD627C"/>
    <w:rsid w:val="51D05FAF"/>
    <w:rsid w:val="51D51818"/>
    <w:rsid w:val="5229327E"/>
    <w:rsid w:val="52476299"/>
    <w:rsid w:val="524C0DEB"/>
    <w:rsid w:val="525A1D1D"/>
    <w:rsid w:val="525F7333"/>
    <w:rsid w:val="528B1ED6"/>
    <w:rsid w:val="529B5CE8"/>
    <w:rsid w:val="52A42F98"/>
    <w:rsid w:val="52AA4A52"/>
    <w:rsid w:val="52F061DD"/>
    <w:rsid w:val="533F3F86"/>
    <w:rsid w:val="539A4AC7"/>
    <w:rsid w:val="53FD32A8"/>
    <w:rsid w:val="5402266C"/>
    <w:rsid w:val="540463E4"/>
    <w:rsid w:val="542C1497"/>
    <w:rsid w:val="543F566E"/>
    <w:rsid w:val="545F7ABE"/>
    <w:rsid w:val="546D3F89"/>
    <w:rsid w:val="547312EF"/>
    <w:rsid w:val="54E16725"/>
    <w:rsid w:val="55747599"/>
    <w:rsid w:val="558F1CDD"/>
    <w:rsid w:val="55A25EB5"/>
    <w:rsid w:val="55AF2380"/>
    <w:rsid w:val="55C7591B"/>
    <w:rsid w:val="55D1679A"/>
    <w:rsid w:val="55FA04C2"/>
    <w:rsid w:val="562C39D0"/>
    <w:rsid w:val="564646C6"/>
    <w:rsid w:val="567315FF"/>
    <w:rsid w:val="56945F71"/>
    <w:rsid w:val="56982E14"/>
    <w:rsid w:val="56A96DCF"/>
    <w:rsid w:val="56E36785"/>
    <w:rsid w:val="57364B06"/>
    <w:rsid w:val="574D00A2"/>
    <w:rsid w:val="57643238"/>
    <w:rsid w:val="57715B3F"/>
    <w:rsid w:val="577B69BD"/>
    <w:rsid w:val="57803FD4"/>
    <w:rsid w:val="579655A5"/>
    <w:rsid w:val="579E26AC"/>
    <w:rsid w:val="57D04F5B"/>
    <w:rsid w:val="585039A6"/>
    <w:rsid w:val="586638A6"/>
    <w:rsid w:val="587309AE"/>
    <w:rsid w:val="588E2720"/>
    <w:rsid w:val="58FE1654"/>
    <w:rsid w:val="58FF717A"/>
    <w:rsid w:val="591A2206"/>
    <w:rsid w:val="59554FEC"/>
    <w:rsid w:val="59611BE3"/>
    <w:rsid w:val="59652771"/>
    <w:rsid w:val="596D2336"/>
    <w:rsid w:val="597B0EF6"/>
    <w:rsid w:val="59945B14"/>
    <w:rsid w:val="59A26483"/>
    <w:rsid w:val="5A470DD9"/>
    <w:rsid w:val="5A4C4641"/>
    <w:rsid w:val="5A7929C6"/>
    <w:rsid w:val="5A955FE8"/>
    <w:rsid w:val="5AA51117"/>
    <w:rsid w:val="5AA61FA3"/>
    <w:rsid w:val="5AAB1367"/>
    <w:rsid w:val="5AAE70AA"/>
    <w:rsid w:val="5AD85ED5"/>
    <w:rsid w:val="5AFF3461"/>
    <w:rsid w:val="5B0E7B48"/>
    <w:rsid w:val="5B12588A"/>
    <w:rsid w:val="5B294982"/>
    <w:rsid w:val="5B503CBD"/>
    <w:rsid w:val="5B77749C"/>
    <w:rsid w:val="5B9E391E"/>
    <w:rsid w:val="5BA274CE"/>
    <w:rsid w:val="5BC11E7F"/>
    <w:rsid w:val="5BEA4111"/>
    <w:rsid w:val="5BFB631F"/>
    <w:rsid w:val="5C125416"/>
    <w:rsid w:val="5C186ED1"/>
    <w:rsid w:val="5C2313D1"/>
    <w:rsid w:val="5C8A1F12"/>
    <w:rsid w:val="5C8B2DD3"/>
    <w:rsid w:val="5C8E2CEF"/>
    <w:rsid w:val="5CAB1AF3"/>
    <w:rsid w:val="5CBB0AC5"/>
    <w:rsid w:val="5CE802BB"/>
    <w:rsid w:val="5D0134C1"/>
    <w:rsid w:val="5D072AA1"/>
    <w:rsid w:val="5D2378DB"/>
    <w:rsid w:val="5D3E2967"/>
    <w:rsid w:val="5D8D744A"/>
    <w:rsid w:val="5DB06C95"/>
    <w:rsid w:val="5DB24476"/>
    <w:rsid w:val="5DEC23C3"/>
    <w:rsid w:val="5DFA39A4"/>
    <w:rsid w:val="5DFE20F6"/>
    <w:rsid w:val="5E7128C8"/>
    <w:rsid w:val="5EA04F5B"/>
    <w:rsid w:val="5EA7453C"/>
    <w:rsid w:val="5EC944B2"/>
    <w:rsid w:val="5F074FDA"/>
    <w:rsid w:val="5F775CBC"/>
    <w:rsid w:val="5F816B3B"/>
    <w:rsid w:val="5F830B05"/>
    <w:rsid w:val="5F97010C"/>
    <w:rsid w:val="5F97635E"/>
    <w:rsid w:val="5FC627A0"/>
    <w:rsid w:val="5FED5F7E"/>
    <w:rsid w:val="601C4AB5"/>
    <w:rsid w:val="602026AF"/>
    <w:rsid w:val="60433DF0"/>
    <w:rsid w:val="604F2A4B"/>
    <w:rsid w:val="605B738C"/>
    <w:rsid w:val="60B11141"/>
    <w:rsid w:val="60BD3BA3"/>
    <w:rsid w:val="60D55390"/>
    <w:rsid w:val="60E92BEA"/>
    <w:rsid w:val="60EF2473"/>
    <w:rsid w:val="61363955"/>
    <w:rsid w:val="61493688"/>
    <w:rsid w:val="61663EA4"/>
    <w:rsid w:val="618741B1"/>
    <w:rsid w:val="61895A68"/>
    <w:rsid w:val="61B9080E"/>
    <w:rsid w:val="620F6680"/>
    <w:rsid w:val="622C5B87"/>
    <w:rsid w:val="62371F2F"/>
    <w:rsid w:val="62397BA1"/>
    <w:rsid w:val="623B2D9A"/>
    <w:rsid w:val="62E01DCA"/>
    <w:rsid w:val="62F87114"/>
    <w:rsid w:val="62FA152C"/>
    <w:rsid w:val="631F0B45"/>
    <w:rsid w:val="633A50B8"/>
    <w:rsid w:val="63B219B9"/>
    <w:rsid w:val="63B85372"/>
    <w:rsid w:val="63ED29F1"/>
    <w:rsid w:val="63EE6769"/>
    <w:rsid w:val="63F024E1"/>
    <w:rsid w:val="64191A38"/>
    <w:rsid w:val="642A77A1"/>
    <w:rsid w:val="644545DB"/>
    <w:rsid w:val="644A1BF1"/>
    <w:rsid w:val="64AF5EF8"/>
    <w:rsid w:val="64BB664B"/>
    <w:rsid w:val="64CA0F84"/>
    <w:rsid w:val="64D02AB3"/>
    <w:rsid w:val="655F4CEE"/>
    <w:rsid w:val="65624D19"/>
    <w:rsid w:val="65705687"/>
    <w:rsid w:val="6598698C"/>
    <w:rsid w:val="659D21F5"/>
    <w:rsid w:val="659F5F6D"/>
    <w:rsid w:val="65B512EC"/>
    <w:rsid w:val="65E6594A"/>
    <w:rsid w:val="65F53DDF"/>
    <w:rsid w:val="662D5EF1"/>
    <w:rsid w:val="66650F64"/>
    <w:rsid w:val="669C425A"/>
    <w:rsid w:val="66B15F58"/>
    <w:rsid w:val="66D41680"/>
    <w:rsid w:val="66F2031E"/>
    <w:rsid w:val="66FE69AF"/>
    <w:rsid w:val="675B4EF2"/>
    <w:rsid w:val="67717495"/>
    <w:rsid w:val="677B6565"/>
    <w:rsid w:val="67987117"/>
    <w:rsid w:val="67B43CAE"/>
    <w:rsid w:val="67C41CBB"/>
    <w:rsid w:val="67FC76A6"/>
    <w:rsid w:val="67FD51CC"/>
    <w:rsid w:val="684A6664"/>
    <w:rsid w:val="68925915"/>
    <w:rsid w:val="68C87588"/>
    <w:rsid w:val="68D45F2D"/>
    <w:rsid w:val="69110F2F"/>
    <w:rsid w:val="69591D3B"/>
    <w:rsid w:val="69807E63"/>
    <w:rsid w:val="699E02E9"/>
    <w:rsid w:val="69F4074B"/>
    <w:rsid w:val="6A040A94"/>
    <w:rsid w:val="6A660465"/>
    <w:rsid w:val="6AFB3C45"/>
    <w:rsid w:val="6B217424"/>
    <w:rsid w:val="6B2667E8"/>
    <w:rsid w:val="6B376C47"/>
    <w:rsid w:val="6B655563"/>
    <w:rsid w:val="6B99520C"/>
    <w:rsid w:val="6BA51E03"/>
    <w:rsid w:val="6BB8760B"/>
    <w:rsid w:val="6BBD4800"/>
    <w:rsid w:val="6BC229B5"/>
    <w:rsid w:val="6C164AAF"/>
    <w:rsid w:val="6C180827"/>
    <w:rsid w:val="6C2947E2"/>
    <w:rsid w:val="6C2C6080"/>
    <w:rsid w:val="6C453B6F"/>
    <w:rsid w:val="6C635F46"/>
    <w:rsid w:val="6C787517"/>
    <w:rsid w:val="6CD41192"/>
    <w:rsid w:val="6CE95D1F"/>
    <w:rsid w:val="6D0A4613"/>
    <w:rsid w:val="6D1D4F2B"/>
    <w:rsid w:val="6D4B0788"/>
    <w:rsid w:val="6D5E670D"/>
    <w:rsid w:val="6D65184A"/>
    <w:rsid w:val="6D763A57"/>
    <w:rsid w:val="6DE84CFE"/>
    <w:rsid w:val="6E1868BC"/>
    <w:rsid w:val="6E1D2124"/>
    <w:rsid w:val="6E2C680B"/>
    <w:rsid w:val="6E3F653F"/>
    <w:rsid w:val="6ECB7DD2"/>
    <w:rsid w:val="6EE844E0"/>
    <w:rsid w:val="6EFD5AB2"/>
    <w:rsid w:val="6F0F1C9E"/>
    <w:rsid w:val="6F6F69B0"/>
    <w:rsid w:val="6F8F0E00"/>
    <w:rsid w:val="6FA06B69"/>
    <w:rsid w:val="6FB36903"/>
    <w:rsid w:val="6FC36CFC"/>
    <w:rsid w:val="6FE33E43"/>
    <w:rsid w:val="7007308C"/>
    <w:rsid w:val="70082960"/>
    <w:rsid w:val="70221C74"/>
    <w:rsid w:val="7073427E"/>
    <w:rsid w:val="70757FF6"/>
    <w:rsid w:val="70EB02B8"/>
    <w:rsid w:val="713734FD"/>
    <w:rsid w:val="715A71EC"/>
    <w:rsid w:val="71681909"/>
    <w:rsid w:val="718129CA"/>
    <w:rsid w:val="71922E29"/>
    <w:rsid w:val="71B007D7"/>
    <w:rsid w:val="71F17B50"/>
    <w:rsid w:val="72021D5D"/>
    <w:rsid w:val="723D4B43"/>
    <w:rsid w:val="72606A84"/>
    <w:rsid w:val="72736375"/>
    <w:rsid w:val="728950F6"/>
    <w:rsid w:val="72AE77EF"/>
    <w:rsid w:val="72BA2638"/>
    <w:rsid w:val="72D74F98"/>
    <w:rsid w:val="73463ECB"/>
    <w:rsid w:val="73591E51"/>
    <w:rsid w:val="73702CF6"/>
    <w:rsid w:val="73740A39"/>
    <w:rsid w:val="73832A2A"/>
    <w:rsid w:val="738B7B30"/>
    <w:rsid w:val="73AD7AA7"/>
    <w:rsid w:val="73B11409"/>
    <w:rsid w:val="73CB43D1"/>
    <w:rsid w:val="741E09A4"/>
    <w:rsid w:val="74281823"/>
    <w:rsid w:val="742C30C1"/>
    <w:rsid w:val="74642C1B"/>
    <w:rsid w:val="7472484C"/>
    <w:rsid w:val="747B1953"/>
    <w:rsid w:val="74AE1D28"/>
    <w:rsid w:val="74C23A26"/>
    <w:rsid w:val="74C55F77"/>
    <w:rsid w:val="74CD2C21"/>
    <w:rsid w:val="74D3353D"/>
    <w:rsid w:val="74D86DA5"/>
    <w:rsid w:val="74DD43BC"/>
    <w:rsid w:val="75436915"/>
    <w:rsid w:val="754D1541"/>
    <w:rsid w:val="75501031"/>
    <w:rsid w:val="755F74C6"/>
    <w:rsid w:val="7564688B"/>
    <w:rsid w:val="758B3E18"/>
    <w:rsid w:val="75A82C1C"/>
    <w:rsid w:val="75B415C0"/>
    <w:rsid w:val="76051DC1"/>
    <w:rsid w:val="761C0F14"/>
    <w:rsid w:val="76613012"/>
    <w:rsid w:val="76654669"/>
    <w:rsid w:val="76CA4F5A"/>
    <w:rsid w:val="76F160BB"/>
    <w:rsid w:val="771F0CBB"/>
    <w:rsid w:val="77754D7F"/>
    <w:rsid w:val="779B2E87"/>
    <w:rsid w:val="779D7E32"/>
    <w:rsid w:val="77AB57FB"/>
    <w:rsid w:val="77BC29AE"/>
    <w:rsid w:val="77C27899"/>
    <w:rsid w:val="77C46D3C"/>
    <w:rsid w:val="77FA6B9C"/>
    <w:rsid w:val="781225CE"/>
    <w:rsid w:val="781400F4"/>
    <w:rsid w:val="78146346"/>
    <w:rsid w:val="78283BA0"/>
    <w:rsid w:val="783469E8"/>
    <w:rsid w:val="785B3F75"/>
    <w:rsid w:val="7872306D"/>
    <w:rsid w:val="78743289"/>
    <w:rsid w:val="787B63C5"/>
    <w:rsid w:val="78EA70A7"/>
    <w:rsid w:val="79075EAB"/>
    <w:rsid w:val="7936053E"/>
    <w:rsid w:val="794762A8"/>
    <w:rsid w:val="79786DA9"/>
    <w:rsid w:val="79B002F1"/>
    <w:rsid w:val="79B24069"/>
    <w:rsid w:val="79E41D48"/>
    <w:rsid w:val="79EF706B"/>
    <w:rsid w:val="79F857F4"/>
    <w:rsid w:val="7A165331"/>
    <w:rsid w:val="7A5A200A"/>
    <w:rsid w:val="7AAA4D40"/>
    <w:rsid w:val="7B234449"/>
    <w:rsid w:val="7B590514"/>
    <w:rsid w:val="7B6C3F6D"/>
    <w:rsid w:val="7B8B738F"/>
    <w:rsid w:val="7B8C6B3B"/>
    <w:rsid w:val="7B95154C"/>
    <w:rsid w:val="7BA75723"/>
    <w:rsid w:val="7BBC2F7D"/>
    <w:rsid w:val="7BDD2EF3"/>
    <w:rsid w:val="7BEB3862"/>
    <w:rsid w:val="7BF81ADB"/>
    <w:rsid w:val="7C183F2B"/>
    <w:rsid w:val="7C321491"/>
    <w:rsid w:val="7C3C5E6C"/>
    <w:rsid w:val="7C4A4A2C"/>
    <w:rsid w:val="7C857813"/>
    <w:rsid w:val="7CA73C2D"/>
    <w:rsid w:val="7CAF663E"/>
    <w:rsid w:val="7CB838AF"/>
    <w:rsid w:val="7CBB3234"/>
    <w:rsid w:val="7CC73BFC"/>
    <w:rsid w:val="7CCD2F68"/>
    <w:rsid w:val="7CE16A13"/>
    <w:rsid w:val="7D1B0177"/>
    <w:rsid w:val="7D2A660C"/>
    <w:rsid w:val="7D496F22"/>
    <w:rsid w:val="7DBD122E"/>
    <w:rsid w:val="7DCC321F"/>
    <w:rsid w:val="7DE22A43"/>
    <w:rsid w:val="7DE50C9D"/>
    <w:rsid w:val="7DFB4123"/>
    <w:rsid w:val="7E0C7598"/>
    <w:rsid w:val="7E42707F"/>
    <w:rsid w:val="7E4B05E8"/>
    <w:rsid w:val="7E682F48"/>
    <w:rsid w:val="7E851D4C"/>
    <w:rsid w:val="7E9C7095"/>
    <w:rsid w:val="7ED71E7C"/>
    <w:rsid w:val="7F0B774A"/>
    <w:rsid w:val="7F5B0CFF"/>
    <w:rsid w:val="7F6000C3"/>
    <w:rsid w:val="7F637BB3"/>
    <w:rsid w:val="7F69341C"/>
    <w:rsid w:val="7FAC27BD"/>
    <w:rsid w:val="7FE505C8"/>
    <w:rsid w:val="7FF8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autoRedefine/>
    <w:qFormat/>
    <w:uiPriority w:val="99"/>
    <w:rPr>
      <w:rFonts w:ascii="Tahoma" w:hAnsi="Tahoma" w:eastAsia="宋体" w:cs="Tahoma"/>
      <w:sz w:val="24"/>
      <w:szCs w:val="24"/>
    </w:r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customXml" Target="../customXml/item1.xml"/><Relationship Id="rId26" Type="http://schemas.openxmlformats.org/officeDocument/2006/relationships/theme" Target="theme/theme1.xml"/><Relationship Id="rId25" Type="http://schemas.openxmlformats.org/officeDocument/2006/relationships/footer" Target="footer19.xml"/><Relationship Id="rId24" Type="http://schemas.openxmlformats.org/officeDocument/2006/relationships/header" Target="header2.xml"/><Relationship Id="rId23" Type="http://schemas.openxmlformats.org/officeDocument/2006/relationships/footer" Target="footer18.xml"/><Relationship Id="rId22" Type="http://schemas.openxmlformats.org/officeDocument/2006/relationships/footer" Target="footer17.xml"/><Relationship Id="rId21" Type="http://schemas.openxmlformats.org/officeDocument/2006/relationships/footer" Target="footer16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2013</Words>
  <Characters>2128</Characters>
  <Lines>1</Lines>
  <Paragraphs>1</Paragraphs>
  <TotalTime>146</TotalTime>
  <ScaleCrop>false</ScaleCrop>
  <LinksUpToDate>false</LinksUpToDate>
  <CharactersWithSpaces>2303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2022-05-18T08:58:00Z</dcterms:created>
  <dc:creator>Administrator</dc:creator>
  <cp:lastModifiedBy>smery</cp:lastModifiedBy>
  <cp:lastPrinted>2025-06-11T01:59:00Z</cp:lastPrinted>
  <dcterms:modified xsi:type="dcterms:W3CDTF">2025-06-24T01:01:40Z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14F19B0B893643B2960798D6221583F4_13</vt:lpwstr>
  </property>
  <property fmtid="{D5CDD505-2E9C-101B-9397-08002B2CF9AE}" pid="4" name="KSOTemplateDocerSaveRecord">
    <vt:lpwstr>eyJoZGlkIjoiYTAxNDBiMjdhNjU3MmRlMDJjOGQ4MGEyNTgxMmE5N2QiLCJ1c2VySWQiOiIxMDYzNDM2NTI2In0=</vt:lpwstr>
  </property>
</Properties>
</file>